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3591550A" w:rsidR="00895452" w:rsidRPr="009A1BD1" w:rsidRDefault="009A1BD1" w:rsidP="009A1BD1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  <w:r w:rsidR="00382716" w:rsidRPr="009A1BD1">
        <w:rPr>
          <w:b/>
          <w:sz w:val="24"/>
          <w:szCs w:val="24"/>
        </w:rPr>
        <w:t>T.C.</w:t>
      </w:r>
    </w:p>
    <w:p w14:paraId="00000002" w14:textId="77777777" w:rsidR="00895452" w:rsidRPr="009A1BD1" w:rsidRDefault="00382716">
      <w:pPr>
        <w:pStyle w:val="Balk3"/>
        <w:spacing w:before="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1BD1">
        <w:rPr>
          <w:rFonts w:ascii="Times New Roman" w:eastAsia="Times New Roman" w:hAnsi="Times New Roman" w:cs="Times New Roman"/>
          <w:sz w:val="24"/>
          <w:szCs w:val="24"/>
        </w:rPr>
        <w:t>MİLLÎ EĞİTİM BAKANLIĞI</w:t>
      </w:r>
    </w:p>
    <w:p w14:paraId="00000004" w14:textId="26C3944F" w:rsidR="00895452" w:rsidRDefault="00382716" w:rsidP="0060392D">
      <w:pPr>
        <w:spacing w:line="276" w:lineRule="auto"/>
        <w:jc w:val="center"/>
        <w:rPr>
          <w:b/>
          <w:sz w:val="24"/>
          <w:szCs w:val="24"/>
        </w:rPr>
      </w:pPr>
      <w:r w:rsidRPr="009A1BD1">
        <w:rPr>
          <w:b/>
          <w:sz w:val="24"/>
          <w:szCs w:val="24"/>
        </w:rPr>
        <w:t>Öğretmen Yetiştirme ve Geliştirme Genel Müdürlüğü</w:t>
      </w:r>
    </w:p>
    <w:p w14:paraId="0020539D" w14:textId="77777777" w:rsidR="00A5394F" w:rsidRPr="009A1BD1" w:rsidRDefault="00A5394F" w:rsidP="0060392D">
      <w:pPr>
        <w:spacing w:line="276" w:lineRule="auto"/>
        <w:jc w:val="center"/>
        <w:rPr>
          <w:b/>
          <w:sz w:val="24"/>
          <w:szCs w:val="24"/>
        </w:rPr>
      </w:pPr>
    </w:p>
    <w:p w14:paraId="00000005" w14:textId="77777777" w:rsidR="00895452" w:rsidRPr="009A1BD1" w:rsidRDefault="00382716">
      <w:pPr>
        <w:spacing w:line="276" w:lineRule="auto"/>
        <w:rPr>
          <w:b/>
          <w:sz w:val="24"/>
          <w:szCs w:val="24"/>
        </w:rPr>
      </w:pPr>
      <w:r w:rsidRPr="009A1BD1">
        <w:rPr>
          <w:b/>
          <w:sz w:val="24"/>
          <w:szCs w:val="24"/>
        </w:rPr>
        <w:t xml:space="preserve">                                                      Mesleki Gelişim Programı</w:t>
      </w:r>
    </w:p>
    <w:p w14:paraId="00000006" w14:textId="77777777" w:rsidR="00895452" w:rsidRPr="009A1BD1" w:rsidRDefault="00895452">
      <w:pPr>
        <w:spacing w:line="276" w:lineRule="auto"/>
        <w:rPr>
          <w:b/>
          <w:sz w:val="24"/>
          <w:szCs w:val="24"/>
        </w:rPr>
      </w:pPr>
    </w:p>
    <w:tbl>
      <w:tblPr>
        <w:tblStyle w:val="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30"/>
        <w:gridCol w:w="3614"/>
        <w:gridCol w:w="2707"/>
      </w:tblGrid>
      <w:tr w:rsidR="00895452" w:rsidRPr="009A1BD1" w14:paraId="0D188A50" w14:textId="77777777" w:rsidTr="00B42BD5">
        <w:tc>
          <w:tcPr>
            <w:tcW w:w="3030" w:type="dxa"/>
          </w:tcPr>
          <w:p w14:paraId="288CC705" w14:textId="77777777" w:rsidR="00895452" w:rsidRPr="009A1BD1" w:rsidRDefault="00382716">
            <w:pPr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ALAN</w:t>
            </w:r>
          </w:p>
          <w:p w14:paraId="00000007" w14:textId="77777777" w:rsidR="00B42BD5" w:rsidRPr="009A1BD1" w:rsidRDefault="00B42B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4" w:type="dxa"/>
          </w:tcPr>
          <w:p w14:paraId="00000008" w14:textId="77777777" w:rsidR="00895452" w:rsidRPr="009A1BD1" w:rsidRDefault="00382716">
            <w:pPr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2707" w:type="dxa"/>
          </w:tcPr>
          <w:p w14:paraId="00000009" w14:textId="77777777" w:rsidR="00895452" w:rsidRPr="009A1BD1" w:rsidRDefault="00382716">
            <w:pPr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KODU</w:t>
            </w:r>
          </w:p>
        </w:tc>
      </w:tr>
      <w:tr w:rsidR="00895452" w:rsidRPr="009A1BD1" w14:paraId="017ED7CA" w14:textId="77777777" w:rsidTr="00B42BD5">
        <w:tc>
          <w:tcPr>
            <w:tcW w:w="3030" w:type="dxa"/>
          </w:tcPr>
          <w:p w14:paraId="4BCA3CD6" w14:textId="79521DEC" w:rsidR="00895452" w:rsidRPr="009A1BD1" w:rsidRDefault="004653A8" w:rsidP="004653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Öğretmen Eğitimleri</w:t>
            </w:r>
          </w:p>
          <w:p w14:paraId="0000000A" w14:textId="77777777" w:rsidR="00B42BD5" w:rsidRPr="009A1BD1" w:rsidRDefault="00B42BD5" w:rsidP="004653A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4" w:type="dxa"/>
          </w:tcPr>
          <w:p w14:paraId="0000000B" w14:textId="360DBCCA" w:rsidR="00895452" w:rsidRPr="009A1BD1" w:rsidRDefault="004653A8" w:rsidP="004653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2707" w:type="dxa"/>
          </w:tcPr>
          <w:p w14:paraId="0000000C" w14:textId="330739CA" w:rsidR="00895452" w:rsidRPr="009A1BD1" w:rsidRDefault="00C365E9" w:rsidP="00BF1843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C365E9">
              <w:rPr>
                <w:b/>
                <w:sz w:val="24"/>
                <w:szCs w:val="24"/>
              </w:rPr>
              <w:t>2.02.04.02.0</w:t>
            </w:r>
            <w:r w:rsidR="00BF1843">
              <w:rPr>
                <w:b/>
                <w:sz w:val="24"/>
                <w:szCs w:val="24"/>
              </w:rPr>
              <w:t>39</w:t>
            </w:r>
            <w:bookmarkEnd w:id="0"/>
          </w:p>
        </w:tc>
      </w:tr>
    </w:tbl>
    <w:p w14:paraId="0000000D" w14:textId="77777777" w:rsidR="00895452" w:rsidRPr="009A1BD1" w:rsidRDefault="00895452">
      <w:pPr>
        <w:spacing w:line="276" w:lineRule="auto"/>
        <w:rPr>
          <w:b/>
          <w:sz w:val="24"/>
          <w:szCs w:val="24"/>
        </w:rPr>
      </w:pPr>
    </w:p>
    <w:p w14:paraId="0000000E" w14:textId="77777777" w:rsidR="00895452" w:rsidRPr="009A1BD1" w:rsidRDefault="00382716">
      <w:pPr>
        <w:spacing w:line="276" w:lineRule="auto"/>
        <w:ind w:left="360"/>
        <w:jc w:val="both"/>
        <w:rPr>
          <w:b/>
          <w:sz w:val="24"/>
          <w:szCs w:val="24"/>
        </w:rPr>
      </w:pPr>
      <w:r w:rsidRPr="009A1BD1">
        <w:rPr>
          <w:b/>
          <w:sz w:val="24"/>
          <w:szCs w:val="24"/>
        </w:rPr>
        <w:t>1.</w:t>
      </w:r>
      <w:r w:rsidRPr="009A1BD1">
        <w:rPr>
          <w:b/>
          <w:sz w:val="24"/>
          <w:szCs w:val="24"/>
        </w:rPr>
        <w:tab/>
        <w:t>ETKİNLİĞİN ADI</w:t>
      </w:r>
    </w:p>
    <w:p w14:paraId="02AE2A40" w14:textId="42E907E0" w:rsidR="00734AFB" w:rsidRPr="009A1BD1" w:rsidRDefault="00285F93" w:rsidP="00734AFB">
      <w:pPr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9A1BD1">
        <w:rPr>
          <w:sz w:val="24"/>
          <w:szCs w:val="24"/>
        </w:rPr>
        <w:t xml:space="preserve">      </w:t>
      </w:r>
      <w:r w:rsidR="00734AFB" w:rsidRPr="009A1BD1">
        <w:rPr>
          <w:sz w:val="24"/>
          <w:szCs w:val="24"/>
        </w:rPr>
        <w:t xml:space="preserve">Travma Sonrası Grup Temelli Müdahale </w:t>
      </w:r>
      <w:r w:rsidRPr="009A1BD1">
        <w:rPr>
          <w:sz w:val="24"/>
          <w:szCs w:val="24"/>
        </w:rPr>
        <w:t>(TS-GTM)</w:t>
      </w:r>
      <w:r w:rsidR="007E26D3" w:rsidRPr="009A1BD1">
        <w:rPr>
          <w:sz w:val="24"/>
          <w:szCs w:val="24"/>
        </w:rPr>
        <w:t xml:space="preserve"> </w:t>
      </w:r>
      <w:r w:rsidR="007C1B13">
        <w:rPr>
          <w:sz w:val="24"/>
          <w:szCs w:val="24"/>
        </w:rPr>
        <w:t xml:space="preserve">Eğitici </w:t>
      </w:r>
      <w:r w:rsidR="007E26D3" w:rsidRPr="009A1BD1">
        <w:rPr>
          <w:sz w:val="24"/>
          <w:szCs w:val="24"/>
        </w:rPr>
        <w:t xml:space="preserve">Eğitimi </w:t>
      </w:r>
      <w:r w:rsidR="00734AFB" w:rsidRPr="009A1BD1">
        <w:rPr>
          <w:sz w:val="24"/>
          <w:szCs w:val="24"/>
        </w:rPr>
        <w:t>Kursu</w:t>
      </w:r>
    </w:p>
    <w:p w14:paraId="00000011" w14:textId="77777777" w:rsidR="00895452" w:rsidRPr="009A1BD1" w:rsidRDefault="00382716" w:rsidP="00F50E79">
      <w:pPr>
        <w:numPr>
          <w:ilvl w:val="0"/>
          <w:numId w:val="10"/>
        </w:numPr>
        <w:spacing w:before="240" w:line="276" w:lineRule="auto"/>
        <w:jc w:val="both"/>
        <w:rPr>
          <w:b/>
          <w:sz w:val="24"/>
          <w:szCs w:val="24"/>
        </w:rPr>
      </w:pPr>
      <w:r w:rsidRPr="009A1BD1">
        <w:rPr>
          <w:b/>
          <w:sz w:val="24"/>
          <w:szCs w:val="24"/>
        </w:rPr>
        <w:t>ETKİNLİĞİN AMAÇLARI</w:t>
      </w:r>
    </w:p>
    <w:p w14:paraId="00000012" w14:textId="66959552" w:rsidR="00895452" w:rsidRDefault="00285F93" w:rsidP="00D054C3">
      <w:pPr>
        <w:spacing w:line="276" w:lineRule="auto"/>
        <w:ind w:left="709" w:hanging="709"/>
        <w:jc w:val="both"/>
        <w:rPr>
          <w:sz w:val="24"/>
          <w:szCs w:val="24"/>
        </w:rPr>
      </w:pPr>
      <w:r w:rsidRPr="009A1BD1">
        <w:rPr>
          <w:sz w:val="24"/>
          <w:szCs w:val="24"/>
        </w:rPr>
        <w:t xml:space="preserve">            Bu faaliyet;</w:t>
      </w:r>
      <w:r w:rsidR="00590E23" w:rsidRPr="009A1BD1">
        <w:rPr>
          <w:sz w:val="24"/>
          <w:szCs w:val="24"/>
        </w:rPr>
        <w:t xml:space="preserve"> </w:t>
      </w:r>
      <w:r w:rsidRPr="009A1BD1">
        <w:rPr>
          <w:sz w:val="24"/>
          <w:szCs w:val="24"/>
        </w:rPr>
        <w:t xml:space="preserve">Bakanlığımıza bağlı okul ve kurumlarda görev yapan öğretmenlerin </w:t>
      </w:r>
      <w:bookmarkStart w:id="1" w:name="_Hlk80883659"/>
      <w:r w:rsidR="00BD622E" w:rsidRPr="009A1BD1">
        <w:rPr>
          <w:sz w:val="24"/>
          <w:szCs w:val="24"/>
        </w:rPr>
        <w:t>“</w:t>
      </w:r>
      <w:r w:rsidRPr="009A1BD1">
        <w:rPr>
          <w:sz w:val="24"/>
          <w:szCs w:val="24"/>
        </w:rPr>
        <w:t>Travma Sonrası Grup Temelli Müdahale (TS-GTM)</w:t>
      </w:r>
      <w:bookmarkEnd w:id="1"/>
      <w:r w:rsidR="00BD622E" w:rsidRPr="009A1BD1">
        <w:rPr>
          <w:sz w:val="24"/>
          <w:szCs w:val="24"/>
        </w:rPr>
        <w:t>”</w:t>
      </w:r>
      <w:r w:rsidRPr="009A1BD1">
        <w:rPr>
          <w:sz w:val="24"/>
          <w:szCs w:val="24"/>
        </w:rPr>
        <w:t xml:space="preserve"> konusunda</w:t>
      </w:r>
      <w:r w:rsidR="00590E23" w:rsidRPr="009A1BD1">
        <w:rPr>
          <w:sz w:val="24"/>
          <w:szCs w:val="24"/>
        </w:rPr>
        <w:t>ki</w:t>
      </w:r>
      <w:r w:rsidRPr="009A1BD1">
        <w:rPr>
          <w:sz w:val="24"/>
          <w:szCs w:val="24"/>
        </w:rPr>
        <w:t xml:space="preserve"> bilgi ve becerilerini </w:t>
      </w:r>
      <w:r w:rsidR="00BD622E" w:rsidRPr="009A1BD1">
        <w:rPr>
          <w:sz w:val="24"/>
          <w:szCs w:val="24"/>
        </w:rPr>
        <w:t>artırmak amacıyla düzenlenmiştir</w:t>
      </w:r>
      <w:r w:rsidRPr="009A1BD1">
        <w:rPr>
          <w:sz w:val="24"/>
          <w:szCs w:val="24"/>
        </w:rPr>
        <w:t>.</w:t>
      </w:r>
      <w:r w:rsidR="00C70545" w:rsidRPr="009A1BD1">
        <w:rPr>
          <w:sz w:val="24"/>
          <w:szCs w:val="24"/>
        </w:rPr>
        <w:t xml:space="preserve"> </w:t>
      </w:r>
      <w:r w:rsidR="00382716" w:rsidRPr="009A1BD1">
        <w:rPr>
          <w:sz w:val="24"/>
          <w:szCs w:val="24"/>
        </w:rPr>
        <w:t>Bu faaliyeti başarı ile tamamlayan her kursiyer;</w:t>
      </w:r>
    </w:p>
    <w:p w14:paraId="138E50C5" w14:textId="77777777" w:rsidR="00142394" w:rsidRPr="009A1BD1" w:rsidRDefault="00142394" w:rsidP="00D054C3">
      <w:pPr>
        <w:spacing w:line="276" w:lineRule="auto"/>
        <w:ind w:left="709" w:hanging="709"/>
        <w:jc w:val="both"/>
        <w:rPr>
          <w:sz w:val="24"/>
          <w:szCs w:val="24"/>
        </w:rPr>
      </w:pPr>
    </w:p>
    <w:p w14:paraId="50285841" w14:textId="5EA51A42" w:rsidR="00C70545" w:rsidRPr="00142394" w:rsidRDefault="004203A2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Travma ve kriz</w:t>
      </w:r>
      <w:r w:rsidR="00C70545" w:rsidRPr="00142394">
        <w:rPr>
          <w:rFonts w:ascii="Times New Roman" w:hAnsi="Times New Roman" w:cs="Times New Roman"/>
          <w:sz w:val="24"/>
          <w:szCs w:val="24"/>
        </w:rPr>
        <w:t xml:space="preserve"> kavramlarını açıklar.</w:t>
      </w:r>
    </w:p>
    <w:p w14:paraId="36CE98BF" w14:textId="77777777" w:rsidR="00C70545" w:rsidRPr="00142394" w:rsidRDefault="00C70545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Travma türlerini ayırt eder.</w:t>
      </w:r>
    </w:p>
    <w:p w14:paraId="17671363" w14:textId="77777777" w:rsidR="009F5E4B" w:rsidRPr="00142394" w:rsidRDefault="002D6BEE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2394">
        <w:rPr>
          <w:rFonts w:ascii="Times New Roman" w:hAnsi="Times New Roman" w:cs="Times New Roman"/>
          <w:sz w:val="24"/>
          <w:szCs w:val="24"/>
        </w:rPr>
        <w:t>Travmatik</w:t>
      </w:r>
      <w:proofErr w:type="spellEnd"/>
      <w:r w:rsidRPr="00142394">
        <w:rPr>
          <w:rFonts w:ascii="Times New Roman" w:hAnsi="Times New Roman" w:cs="Times New Roman"/>
          <w:sz w:val="24"/>
          <w:szCs w:val="24"/>
        </w:rPr>
        <w:t xml:space="preserve"> stres tepkilerini açıklar.</w:t>
      </w:r>
    </w:p>
    <w:p w14:paraId="6F332828" w14:textId="0F96BD78" w:rsidR="009F5E4B" w:rsidRPr="00142394" w:rsidRDefault="009F5E4B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Travma sonrası psikopatoloji hakkında bilgi sahibi olur.</w:t>
      </w:r>
    </w:p>
    <w:p w14:paraId="7ED1614B" w14:textId="42757497" w:rsidR="00644E93" w:rsidRPr="00142394" w:rsidRDefault="000D44C7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Travma s</w:t>
      </w:r>
      <w:r w:rsidR="00644E93" w:rsidRPr="00142394">
        <w:rPr>
          <w:rFonts w:ascii="Times New Roman" w:hAnsi="Times New Roman" w:cs="Times New Roman"/>
          <w:sz w:val="24"/>
          <w:szCs w:val="24"/>
        </w:rPr>
        <w:t xml:space="preserve">onrası </w:t>
      </w:r>
      <w:proofErr w:type="spellStart"/>
      <w:r w:rsidRPr="00142394">
        <w:rPr>
          <w:rFonts w:ascii="Times New Roman" w:hAnsi="Times New Roman" w:cs="Times New Roman"/>
          <w:sz w:val="24"/>
          <w:szCs w:val="24"/>
        </w:rPr>
        <w:t>p</w:t>
      </w:r>
      <w:r w:rsidR="00644E93" w:rsidRPr="00142394">
        <w:rPr>
          <w:rFonts w:ascii="Times New Roman" w:hAnsi="Times New Roman" w:cs="Times New Roman"/>
          <w:sz w:val="24"/>
          <w:szCs w:val="24"/>
        </w:rPr>
        <w:t>sikososyal</w:t>
      </w:r>
      <w:proofErr w:type="spellEnd"/>
      <w:r w:rsidR="00644E93" w:rsidRPr="00142394">
        <w:rPr>
          <w:rFonts w:ascii="Times New Roman" w:hAnsi="Times New Roman" w:cs="Times New Roman"/>
          <w:sz w:val="24"/>
          <w:szCs w:val="24"/>
        </w:rPr>
        <w:t xml:space="preserve"> müdahale hizmetlerinin amaçlarını açıklar.</w:t>
      </w:r>
    </w:p>
    <w:p w14:paraId="362FEB28" w14:textId="00E19C29" w:rsidR="00644E93" w:rsidRPr="00142394" w:rsidRDefault="000D44C7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Travma s</w:t>
      </w:r>
      <w:r w:rsidR="00644E93" w:rsidRPr="00142394">
        <w:rPr>
          <w:rFonts w:ascii="Times New Roman" w:hAnsi="Times New Roman" w:cs="Times New Roman"/>
          <w:sz w:val="24"/>
          <w:szCs w:val="24"/>
        </w:rPr>
        <w:t xml:space="preserve">onrası </w:t>
      </w:r>
      <w:proofErr w:type="spellStart"/>
      <w:r w:rsidRPr="00142394">
        <w:rPr>
          <w:rFonts w:ascii="Times New Roman" w:hAnsi="Times New Roman" w:cs="Times New Roman"/>
          <w:sz w:val="24"/>
          <w:szCs w:val="24"/>
        </w:rPr>
        <w:t>p</w:t>
      </w:r>
      <w:r w:rsidR="00644E93" w:rsidRPr="00142394">
        <w:rPr>
          <w:rFonts w:ascii="Times New Roman" w:hAnsi="Times New Roman" w:cs="Times New Roman"/>
          <w:sz w:val="24"/>
          <w:szCs w:val="24"/>
        </w:rPr>
        <w:t>sikososyal</w:t>
      </w:r>
      <w:proofErr w:type="spellEnd"/>
      <w:r w:rsidR="00644E93" w:rsidRPr="00142394">
        <w:rPr>
          <w:rFonts w:ascii="Times New Roman" w:hAnsi="Times New Roman" w:cs="Times New Roman"/>
          <w:sz w:val="24"/>
          <w:szCs w:val="24"/>
        </w:rPr>
        <w:t xml:space="preserve"> müdahale hizmetlerinin önemini açıklar.</w:t>
      </w:r>
    </w:p>
    <w:p w14:paraId="7C11695E" w14:textId="2A072939" w:rsidR="00DA4A3C" w:rsidRPr="00142394" w:rsidRDefault="00E17B19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 xml:space="preserve">Travma sonrası </w:t>
      </w:r>
      <w:proofErr w:type="spellStart"/>
      <w:r w:rsidRPr="00142394">
        <w:rPr>
          <w:rFonts w:ascii="Times New Roman" w:hAnsi="Times New Roman" w:cs="Times New Roman"/>
          <w:sz w:val="24"/>
          <w:szCs w:val="24"/>
        </w:rPr>
        <w:t>psikososyal</w:t>
      </w:r>
      <w:proofErr w:type="spellEnd"/>
      <w:r w:rsidRPr="00142394">
        <w:rPr>
          <w:rFonts w:ascii="Times New Roman" w:hAnsi="Times New Roman" w:cs="Times New Roman"/>
          <w:sz w:val="24"/>
          <w:szCs w:val="24"/>
        </w:rPr>
        <w:t xml:space="preserve"> müdahale hizmetleri</w:t>
      </w:r>
      <w:r w:rsidR="00996901" w:rsidRPr="00142394">
        <w:rPr>
          <w:rFonts w:ascii="Times New Roman" w:hAnsi="Times New Roman" w:cs="Times New Roman"/>
          <w:sz w:val="24"/>
          <w:szCs w:val="24"/>
        </w:rPr>
        <w:t xml:space="preserve"> becerisi kazanır.</w:t>
      </w:r>
    </w:p>
    <w:p w14:paraId="6FC53610" w14:textId="0E0E98DB" w:rsidR="00142394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Travma sonrası grup temelli müdahale programı süreç değerlendirmesi yapar</w:t>
      </w:r>
      <w:r w:rsidRPr="00142394">
        <w:rPr>
          <w:rFonts w:ascii="Times New Roman" w:hAnsi="Times New Roman" w:cs="Times New Roman"/>
          <w:b/>
          <w:sz w:val="24"/>
          <w:szCs w:val="24"/>
        </w:rPr>
        <w:t>.</w:t>
      </w:r>
    </w:p>
    <w:p w14:paraId="2C65CF3A" w14:textId="7A76E5EF" w:rsidR="00EC0781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Grup temelli müdahale ilkelerini bilir.</w:t>
      </w:r>
    </w:p>
    <w:p w14:paraId="6EA797F5" w14:textId="77777777" w:rsidR="00D32BB3" w:rsidRPr="00142394" w:rsidRDefault="00D32BB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Grupla psikolojik danışmanın hedeflerini bilir.</w:t>
      </w:r>
    </w:p>
    <w:p w14:paraId="2E7D77E9" w14:textId="77777777" w:rsidR="00D32BB3" w:rsidRPr="00142394" w:rsidRDefault="00D32BB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Grupla psikolojik danışmanın sürecini kavrar.</w:t>
      </w:r>
    </w:p>
    <w:p w14:paraId="14D29B43" w14:textId="47522C4C" w:rsidR="00DA4A3C" w:rsidRPr="00142394" w:rsidRDefault="00D32BB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>Grupla ps</w:t>
      </w:r>
      <w:r w:rsidR="000D44C7" w:rsidRPr="00142394">
        <w:rPr>
          <w:rFonts w:ascii="Times New Roman" w:hAnsi="Times New Roman" w:cs="Times New Roman"/>
          <w:sz w:val="24"/>
          <w:szCs w:val="24"/>
        </w:rPr>
        <w:t xml:space="preserve">ikolojik danışma aşamalarını </w:t>
      </w:r>
      <w:r w:rsidR="00BC7583" w:rsidRPr="00142394">
        <w:rPr>
          <w:rFonts w:ascii="Times New Roman" w:hAnsi="Times New Roman" w:cs="Times New Roman"/>
          <w:sz w:val="24"/>
          <w:szCs w:val="24"/>
        </w:rPr>
        <w:t>uygular.</w:t>
      </w:r>
    </w:p>
    <w:p w14:paraId="106A5967" w14:textId="5DFEAB90" w:rsidR="00EC0781" w:rsidRPr="00142394" w:rsidRDefault="00FD1A6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sz w:val="24"/>
          <w:szCs w:val="24"/>
        </w:rPr>
        <w:t xml:space="preserve">Grupla psikolojik danışmanın </w:t>
      </w:r>
      <w:proofErr w:type="spellStart"/>
      <w:r w:rsidRPr="00142394">
        <w:rPr>
          <w:rFonts w:ascii="Times New Roman" w:hAnsi="Times New Roman" w:cs="Times New Roman"/>
          <w:sz w:val="24"/>
          <w:szCs w:val="24"/>
        </w:rPr>
        <w:t>raporlaştırılmasını</w:t>
      </w:r>
      <w:proofErr w:type="spellEnd"/>
      <w:r w:rsidRPr="00142394">
        <w:rPr>
          <w:rFonts w:ascii="Times New Roman" w:hAnsi="Times New Roman" w:cs="Times New Roman"/>
          <w:sz w:val="24"/>
          <w:szCs w:val="24"/>
        </w:rPr>
        <w:t xml:space="preserve"> bilir. </w:t>
      </w:r>
    </w:p>
    <w:p w14:paraId="59665E18" w14:textId="77777777" w:rsidR="00142394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Grup lideri özelliklerini uygular.</w:t>
      </w:r>
    </w:p>
    <w:p w14:paraId="0E08A6C8" w14:textId="03EB86F1" w:rsidR="00142394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Grup temelli müdahale ilkelerini bilir.</w:t>
      </w:r>
    </w:p>
    <w:p w14:paraId="7DA48E29" w14:textId="4D3AFDA4" w:rsidR="00142394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Grup ortamı hazırlama aşamalarını bilir.</w:t>
      </w:r>
    </w:p>
    <w:p w14:paraId="7914E01A" w14:textId="77777777" w:rsidR="000C5FF6" w:rsidRPr="00142394" w:rsidRDefault="000C5FF6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</w:t>
      </w:r>
    </w:p>
    <w:p w14:paraId="6236303A" w14:textId="77777777" w:rsidR="000C5FF6" w:rsidRPr="00142394" w:rsidRDefault="000C5FF6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7427005B" w14:textId="77777777" w:rsidR="000C5FF6" w:rsidRPr="00142394" w:rsidRDefault="000C5FF6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14:paraId="4497BEDA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lastRenderedPageBreak/>
        <w:t>Yetişkin eğitimlerinde aktarım tekniklerini uygular.</w:t>
      </w:r>
    </w:p>
    <w:p w14:paraId="120BBF6D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Çocuk ve ergen grup yönetimi uygulama ilkelerini aktarır.</w:t>
      </w:r>
    </w:p>
    <w:p w14:paraId="3EE354FB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Program içeriğindeki etkinlikleri uygulama becerisi kazanır.</w:t>
      </w:r>
    </w:p>
    <w:p w14:paraId="5A7440B5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Ölçme ve değerlendirme yapar.</w:t>
      </w:r>
    </w:p>
    <w:p w14:paraId="0150401E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Alanı ile ilgili konu ve kavramları analiz eder.</w:t>
      </w:r>
    </w:p>
    <w:p w14:paraId="6685FBAF" w14:textId="77777777" w:rsidR="00142394" w:rsidRPr="00142394" w:rsidRDefault="00EC0781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Sağlıklı güvenli ve estetik öğrenme ortamları düzenler.</w:t>
      </w:r>
    </w:p>
    <w:p w14:paraId="74D0C1E7" w14:textId="0EB27B88" w:rsidR="00142394" w:rsidRPr="00142394" w:rsidRDefault="00FD1A6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Yetişkin eğitiminde dikkate alınacak faktörleri açıklar.</w:t>
      </w:r>
    </w:p>
    <w:p w14:paraId="7039D1A1" w14:textId="74FF590E" w:rsidR="00142394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5FF9579A" w14:textId="10E1DF29" w:rsidR="00FD1A63" w:rsidRPr="00142394" w:rsidRDefault="00FD1A63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bCs/>
          <w:sz w:val="24"/>
          <w:szCs w:val="24"/>
        </w:rPr>
        <w:t>Mesleki etik ilkelerine uyarak mesleki bağlılık ve saygınlığını korur.</w:t>
      </w:r>
    </w:p>
    <w:p w14:paraId="17553BD2" w14:textId="2C7B35C3" w:rsidR="000C5FF6" w:rsidRPr="00142394" w:rsidRDefault="00142394" w:rsidP="00142394">
      <w:pPr>
        <w:pStyle w:val="ListeParagraf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394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14:paraId="3B0B079F" w14:textId="3ED8630A" w:rsidR="00F50E79" w:rsidRPr="009A1BD1" w:rsidRDefault="000C5FF6" w:rsidP="00A5394F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  <w:sz w:val="24"/>
          <w:szCs w:val="24"/>
        </w:rPr>
      </w:pPr>
      <w:r w:rsidRPr="009A1BD1">
        <w:rPr>
          <w:b/>
          <w:color w:val="000000"/>
          <w:sz w:val="24"/>
          <w:szCs w:val="24"/>
        </w:rPr>
        <w:t xml:space="preserve">3. </w:t>
      </w:r>
      <w:r w:rsidR="00382716" w:rsidRPr="009A1BD1">
        <w:rPr>
          <w:b/>
          <w:color w:val="000000"/>
          <w:sz w:val="24"/>
          <w:szCs w:val="24"/>
        </w:rPr>
        <w:t>ETKİNLİĞİN SÜRESİ</w:t>
      </w:r>
    </w:p>
    <w:p w14:paraId="00000024" w14:textId="328A9BC2" w:rsidR="00895452" w:rsidRPr="009A1BD1" w:rsidRDefault="000C5FF6" w:rsidP="000C5FF6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A1BD1">
        <w:rPr>
          <w:rFonts w:ascii="Times New Roman" w:hAnsi="Times New Roman" w:cs="Times New Roman"/>
          <w:sz w:val="24"/>
          <w:szCs w:val="24"/>
        </w:rPr>
        <w:t xml:space="preserve"> </w:t>
      </w:r>
      <w:r w:rsidR="00382716" w:rsidRPr="009A1BD1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725C4D" w:rsidRPr="009A1BD1">
        <w:rPr>
          <w:rFonts w:ascii="Times New Roman" w:hAnsi="Times New Roman" w:cs="Times New Roman"/>
          <w:sz w:val="24"/>
          <w:szCs w:val="24"/>
        </w:rPr>
        <w:t>4</w:t>
      </w:r>
      <w:r w:rsidR="00382716" w:rsidRPr="009A1BD1">
        <w:rPr>
          <w:rFonts w:ascii="Times New Roman" w:hAnsi="Times New Roman" w:cs="Times New Roman"/>
          <w:sz w:val="24"/>
          <w:szCs w:val="24"/>
        </w:rPr>
        <w:t>0 ders saatidir.</w:t>
      </w:r>
    </w:p>
    <w:p w14:paraId="58DD9297" w14:textId="77777777" w:rsidR="006839D5" w:rsidRPr="009A1BD1" w:rsidRDefault="006839D5" w:rsidP="000C5FF6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474B1B" w14:textId="77777777" w:rsidR="00F50E79" w:rsidRPr="009A1BD1" w:rsidRDefault="00382716" w:rsidP="000C5FF6">
      <w:pPr>
        <w:pStyle w:val="ListeParagra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1BD1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00000027" w14:textId="1057D371" w:rsidR="00895452" w:rsidRPr="009A1BD1" w:rsidRDefault="006839D5" w:rsidP="006839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333333"/>
          <w:sz w:val="24"/>
          <w:szCs w:val="24"/>
        </w:rPr>
      </w:pPr>
      <w:r w:rsidRPr="009A1BD1">
        <w:rPr>
          <w:sz w:val="24"/>
          <w:szCs w:val="24"/>
        </w:rPr>
        <w:t xml:space="preserve">       </w:t>
      </w:r>
      <w:r w:rsidR="00EE3016">
        <w:rPr>
          <w:sz w:val="24"/>
          <w:szCs w:val="24"/>
        </w:rPr>
        <w:t>Bakanlığımıza bağlı okul</w:t>
      </w:r>
      <w:r w:rsidR="000E761F">
        <w:rPr>
          <w:sz w:val="24"/>
          <w:szCs w:val="24"/>
        </w:rPr>
        <w:t xml:space="preserve"> </w:t>
      </w:r>
      <w:r w:rsidR="00EE3016">
        <w:rPr>
          <w:sz w:val="24"/>
          <w:szCs w:val="24"/>
        </w:rPr>
        <w:t xml:space="preserve">ve </w:t>
      </w:r>
      <w:r w:rsidR="00382716" w:rsidRPr="009A1BD1">
        <w:rPr>
          <w:sz w:val="24"/>
          <w:szCs w:val="24"/>
        </w:rPr>
        <w:t xml:space="preserve">kurumlarda görev </w:t>
      </w:r>
      <w:r w:rsidR="007C1B13">
        <w:rPr>
          <w:sz w:val="24"/>
          <w:szCs w:val="24"/>
        </w:rPr>
        <w:t>yapan rehber öğretmen-psikolojik danışmanlar.</w:t>
      </w:r>
    </w:p>
    <w:p w14:paraId="75AEE6BF" w14:textId="77777777" w:rsidR="00F50E79" w:rsidRPr="009A1BD1" w:rsidRDefault="00F50E79" w:rsidP="00F50E79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000028" w14:textId="617CE1F5" w:rsidR="00895452" w:rsidRPr="009A1BD1" w:rsidRDefault="00382716" w:rsidP="006839D5">
      <w:pPr>
        <w:pStyle w:val="ListeParagra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BD1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6049497A" w14:textId="77777777" w:rsidR="00B337AC" w:rsidRPr="009A1BD1" w:rsidRDefault="00B337AC" w:rsidP="00B337AC">
      <w:pPr>
        <w:widowControl w:val="0"/>
        <w:numPr>
          <w:ilvl w:val="0"/>
          <w:numId w:val="25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eastAsia="Calibri"/>
          <w:color w:val="000000"/>
          <w:sz w:val="24"/>
          <w:szCs w:val="24"/>
        </w:rPr>
      </w:pPr>
      <w:r w:rsidRPr="009A1BD1">
        <w:rPr>
          <w:rFonts w:eastAsia="Calibri"/>
          <w:color w:val="000000"/>
          <w:sz w:val="24"/>
          <w:szCs w:val="24"/>
        </w:rPr>
        <w:t xml:space="preserve">Eğitim görevlisi olarak; alanında uzman akademisyen ya da bu konuda </w:t>
      </w:r>
      <w:proofErr w:type="spellStart"/>
      <w:r w:rsidRPr="009A1BD1">
        <w:rPr>
          <w:rFonts w:eastAsia="Calibri"/>
          <w:color w:val="000000"/>
          <w:sz w:val="24"/>
          <w:szCs w:val="24"/>
        </w:rPr>
        <w:t>hizmetiçi</w:t>
      </w:r>
      <w:proofErr w:type="spellEnd"/>
      <w:r w:rsidRPr="009A1BD1">
        <w:rPr>
          <w:rFonts w:eastAsia="Calibri"/>
          <w:color w:val="000000"/>
          <w:sz w:val="24"/>
          <w:szCs w:val="24"/>
        </w:rPr>
        <w:t xml:space="preserve"> eğitimler veren eğitimci/ öğretmenler görevlendirilecektir.</w:t>
      </w:r>
    </w:p>
    <w:p w14:paraId="4136920C" w14:textId="77777777" w:rsidR="00B337AC" w:rsidRPr="009A1BD1" w:rsidRDefault="00B337AC" w:rsidP="00B337AC">
      <w:pPr>
        <w:widowControl w:val="0"/>
        <w:numPr>
          <w:ilvl w:val="0"/>
          <w:numId w:val="25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eastAsia="Calibri"/>
          <w:color w:val="000000"/>
          <w:sz w:val="24"/>
          <w:szCs w:val="24"/>
        </w:rPr>
      </w:pPr>
      <w:r w:rsidRPr="009A1BD1">
        <w:rPr>
          <w:rFonts w:eastAsia="Calibri"/>
          <w:color w:val="000000"/>
          <w:sz w:val="24"/>
          <w:szCs w:val="24"/>
        </w:rPr>
        <w:t>Eğitim ortamları 20 kişiyi geçmeyecek şekilde düzenlenecektir.</w:t>
      </w:r>
    </w:p>
    <w:p w14:paraId="658DB418" w14:textId="77777777" w:rsidR="00B337AC" w:rsidRPr="009A1BD1" w:rsidRDefault="00B337AC" w:rsidP="00B337AC">
      <w:pPr>
        <w:widowControl w:val="0"/>
        <w:numPr>
          <w:ilvl w:val="0"/>
          <w:numId w:val="25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eastAsia="Calibri"/>
          <w:color w:val="000000"/>
          <w:sz w:val="24"/>
          <w:szCs w:val="24"/>
        </w:rPr>
      </w:pPr>
      <w:r w:rsidRPr="009A1BD1">
        <w:rPr>
          <w:rFonts w:eastAsia="Calibri"/>
          <w:color w:val="000000"/>
          <w:sz w:val="24"/>
          <w:szCs w:val="24"/>
        </w:rPr>
        <w:t>Kursiyer sayısı dikkate alınarak ortamda gerekli ışık ve ses düzeni sağlanacaktır.</w:t>
      </w:r>
    </w:p>
    <w:p w14:paraId="3DAF0DC7" w14:textId="77777777" w:rsidR="00D23759" w:rsidRDefault="00B337AC" w:rsidP="00D23759">
      <w:pPr>
        <w:widowControl w:val="0"/>
        <w:numPr>
          <w:ilvl w:val="0"/>
          <w:numId w:val="25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eastAsia="Calibri"/>
          <w:color w:val="000000"/>
          <w:sz w:val="24"/>
          <w:szCs w:val="24"/>
        </w:rPr>
      </w:pPr>
      <w:r w:rsidRPr="009A1BD1">
        <w:rPr>
          <w:rFonts w:eastAsia="Calibri"/>
          <w:color w:val="000000"/>
          <w:sz w:val="24"/>
          <w:szCs w:val="24"/>
        </w:rPr>
        <w:t>Eğitim içerikleri uygun materyallerle desteklenecektir.</w:t>
      </w:r>
    </w:p>
    <w:p w14:paraId="750B08A6" w14:textId="2F964FA1" w:rsidR="00D23759" w:rsidRPr="00D23759" w:rsidRDefault="00D23759" w:rsidP="00D23759">
      <w:pPr>
        <w:widowControl w:val="0"/>
        <w:numPr>
          <w:ilvl w:val="0"/>
          <w:numId w:val="25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rFonts w:eastAsia="Calibri"/>
          <w:color w:val="000000"/>
          <w:sz w:val="24"/>
          <w:szCs w:val="24"/>
        </w:rPr>
      </w:pPr>
      <w:r>
        <w:t xml:space="preserve">Bu eğitim faaliyeti merkezi/mahalli </w:t>
      </w:r>
      <w:r w:rsidR="001849C5">
        <w:t xml:space="preserve">( mahalli olarak düzenlenecek faaliyetler Özel Eğitim ve Rehberlik Hizmetleri Genel Müdürlüğünün iznine bağlıdır) </w:t>
      </w:r>
      <w:r>
        <w:t xml:space="preserve">olarak düzenlenir. </w:t>
      </w:r>
    </w:p>
    <w:p w14:paraId="390FF99A" w14:textId="5362E292" w:rsidR="00142394" w:rsidRDefault="00142394" w:rsidP="0014239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349"/>
        <w:contextualSpacing/>
        <w:rPr>
          <w:rFonts w:eastAsia="Calibri"/>
          <w:color w:val="000000"/>
          <w:sz w:val="24"/>
          <w:szCs w:val="24"/>
        </w:rPr>
      </w:pPr>
    </w:p>
    <w:p w14:paraId="00000032" w14:textId="2ED6AAFD" w:rsidR="00895452" w:rsidRPr="009A1BD1" w:rsidRDefault="00382716" w:rsidP="000A256D">
      <w:pPr>
        <w:pStyle w:val="ListeParagraf"/>
        <w:numPr>
          <w:ilvl w:val="0"/>
          <w:numId w:val="24"/>
        </w:numPr>
        <w:tabs>
          <w:tab w:val="left" w:pos="720"/>
        </w:tabs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BD1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14:paraId="00000033" w14:textId="6CF74A3D" w:rsidR="00895452" w:rsidRPr="009A1BD1" w:rsidRDefault="000A256D" w:rsidP="000A256D">
      <w:pPr>
        <w:tabs>
          <w:tab w:val="left" w:pos="720"/>
        </w:tabs>
        <w:spacing w:line="276" w:lineRule="auto"/>
        <w:ind w:left="360"/>
        <w:rPr>
          <w:b/>
          <w:sz w:val="24"/>
          <w:szCs w:val="24"/>
        </w:rPr>
      </w:pPr>
      <w:r w:rsidRPr="009A1BD1">
        <w:rPr>
          <w:b/>
          <w:sz w:val="24"/>
          <w:szCs w:val="24"/>
        </w:rPr>
        <w:t xml:space="preserve">   </w:t>
      </w:r>
      <w:r w:rsidR="00382716" w:rsidRPr="009A1BD1">
        <w:rPr>
          <w:b/>
          <w:sz w:val="24"/>
          <w:szCs w:val="24"/>
        </w:rPr>
        <w:t>Konuların Dağılım Tablosu</w:t>
      </w:r>
    </w:p>
    <w:tbl>
      <w:tblPr>
        <w:tblStyle w:val="a0"/>
        <w:tblW w:w="8609" w:type="dxa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98"/>
        <w:gridCol w:w="1311"/>
      </w:tblGrid>
      <w:tr w:rsidR="00895452" w:rsidRPr="009A1BD1" w14:paraId="7A2900C0" w14:textId="77777777">
        <w:trPr>
          <w:trHeight w:val="659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4" w14:textId="77777777" w:rsidR="00895452" w:rsidRPr="009A1BD1" w:rsidRDefault="00382716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895452" w:rsidRPr="009A1BD1" w:rsidRDefault="00382716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 xml:space="preserve">Süre </w:t>
            </w:r>
          </w:p>
          <w:p w14:paraId="00000036" w14:textId="77777777" w:rsidR="00895452" w:rsidRPr="009A1BD1" w:rsidRDefault="00382716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(Saat)</w:t>
            </w:r>
          </w:p>
        </w:tc>
      </w:tr>
      <w:tr w:rsidR="0040332D" w:rsidRPr="009A1BD1" w14:paraId="7754B853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FE3F" w14:textId="03CFF18A" w:rsidR="0040332D" w:rsidRPr="009A1BD1" w:rsidRDefault="0040332D" w:rsidP="0040332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b/>
                <w:color w:val="000000"/>
                <w:sz w:val="24"/>
                <w:szCs w:val="24"/>
              </w:rPr>
              <w:t>Travma ve Kriz</w:t>
            </w:r>
          </w:p>
          <w:p w14:paraId="70BF7E35" w14:textId="6A68FED5" w:rsidR="0040332D" w:rsidRPr="009A1BD1" w:rsidRDefault="0040332D" w:rsidP="0040332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Tarihçesi</w:t>
            </w:r>
          </w:p>
          <w:p w14:paraId="31ADA270" w14:textId="77777777" w:rsidR="0040332D" w:rsidRPr="009A1BD1" w:rsidRDefault="0040332D" w:rsidP="0040332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Tanımı</w:t>
            </w:r>
          </w:p>
          <w:p w14:paraId="3686BE18" w14:textId="38DE8F6A" w:rsidR="0040332D" w:rsidRPr="009A1BD1" w:rsidRDefault="0040332D" w:rsidP="0040332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Etkileri</w:t>
            </w:r>
          </w:p>
          <w:p w14:paraId="11935F20" w14:textId="5DF1C5D4" w:rsidR="0040332D" w:rsidRPr="009A1BD1" w:rsidRDefault="0040332D" w:rsidP="0040332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Kapsamı</w:t>
            </w:r>
          </w:p>
          <w:p w14:paraId="7FDDF345" w14:textId="25F9F5AE" w:rsidR="00373399" w:rsidRPr="00373399" w:rsidRDefault="0040332D" w:rsidP="00373399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Önemi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1C2F" w14:textId="77777777" w:rsidR="00D054C3" w:rsidRPr="009A1BD1" w:rsidRDefault="00D054C3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F0E1BA1" w14:textId="77777777" w:rsidR="00D054C3" w:rsidRPr="009A1BD1" w:rsidRDefault="00D054C3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CA98CE" w14:textId="6232A76E" w:rsidR="0040332D" w:rsidRPr="009A1BD1" w:rsidRDefault="00373399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25C4D" w:rsidRPr="009A1BD1" w14:paraId="2AF44388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CA96" w14:textId="5B8038ED" w:rsidR="00725C4D" w:rsidRPr="009A1BD1" w:rsidRDefault="00725C4D" w:rsidP="00725C4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b/>
                <w:color w:val="000000"/>
                <w:sz w:val="24"/>
                <w:szCs w:val="24"/>
              </w:rPr>
              <w:t>Travma Türleri ve Bileşenleri</w:t>
            </w:r>
          </w:p>
          <w:p w14:paraId="625AAC70" w14:textId="36E807A2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Birincil ve İkincil Travmalar</w:t>
            </w:r>
          </w:p>
          <w:p w14:paraId="4B9620A0" w14:textId="711C586A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Kontrol Kaybı</w:t>
            </w:r>
          </w:p>
          <w:p w14:paraId="6778DF47" w14:textId="711C586A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lastRenderedPageBreak/>
              <w:t>Bağ Kurma</w:t>
            </w:r>
          </w:p>
          <w:p w14:paraId="46546DF3" w14:textId="18CE5226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Anlam Arayışı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6C02F" w14:textId="77777777" w:rsidR="00D054C3" w:rsidRPr="009A1BD1" w:rsidRDefault="00D054C3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00AD759" w14:textId="18A995EC" w:rsidR="00725C4D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2</w:t>
            </w:r>
          </w:p>
        </w:tc>
      </w:tr>
      <w:tr w:rsidR="00725C4D" w:rsidRPr="009A1BD1" w14:paraId="438DEE7D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3C3F" w14:textId="77777777" w:rsidR="00725C4D" w:rsidRPr="009A1BD1" w:rsidRDefault="00725C4D" w:rsidP="00725C4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9A1BD1">
              <w:rPr>
                <w:b/>
                <w:color w:val="000000"/>
                <w:sz w:val="24"/>
                <w:szCs w:val="24"/>
              </w:rPr>
              <w:t>Travmatik</w:t>
            </w:r>
            <w:proofErr w:type="spellEnd"/>
            <w:r w:rsidRPr="009A1BD1">
              <w:rPr>
                <w:b/>
                <w:color w:val="000000"/>
                <w:sz w:val="24"/>
                <w:szCs w:val="24"/>
              </w:rPr>
              <w:t xml:space="preserve"> Stres Tepkileri</w:t>
            </w:r>
          </w:p>
          <w:p w14:paraId="3F64C441" w14:textId="7B526AFD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Çağrısız Anılar</w:t>
            </w:r>
          </w:p>
          <w:p w14:paraId="23DF7328" w14:textId="42BC003C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 xml:space="preserve">Aşırı </w:t>
            </w:r>
            <w:proofErr w:type="spellStart"/>
            <w:r w:rsidRPr="009A1BD1">
              <w:rPr>
                <w:color w:val="000000"/>
                <w:sz w:val="24"/>
                <w:szCs w:val="24"/>
              </w:rPr>
              <w:t>Uyarılmışlık</w:t>
            </w:r>
            <w:proofErr w:type="spellEnd"/>
          </w:p>
          <w:p w14:paraId="0DD4A12C" w14:textId="76FD5FA7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Kaçınma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BCF8" w14:textId="77777777" w:rsidR="00D054C3" w:rsidRPr="009A1BD1" w:rsidRDefault="00D054C3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137C504" w14:textId="41559358" w:rsidR="00725C4D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725C4D" w:rsidRPr="009A1BD1" w14:paraId="1C5C28D3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BF848" w14:textId="5A7D6AAC" w:rsidR="00725C4D" w:rsidRPr="009A1BD1" w:rsidRDefault="00725C4D" w:rsidP="00725C4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A1BD1">
              <w:rPr>
                <w:b/>
                <w:color w:val="000000"/>
                <w:sz w:val="24"/>
                <w:szCs w:val="24"/>
              </w:rPr>
              <w:t xml:space="preserve">Travma Sonrası </w:t>
            </w:r>
            <w:r w:rsidR="00A37AB3" w:rsidRPr="009A1BD1">
              <w:rPr>
                <w:b/>
                <w:color w:val="000000"/>
                <w:sz w:val="24"/>
                <w:szCs w:val="24"/>
              </w:rPr>
              <w:t>Psikopatoloji</w:t>
            </w:r>
          </w:p>
          <w:p w14:paraId="56E1E0B1" w14:textId="77777777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Akut Stres Bozukluğu</w:t>
            </w:r>
          </w:p>
          <w:p w14:paraId="0F4AD274" w14:textId="77777777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Travma Sonrası Stres Bozukluğu</w:t>
            </w:r>
          </w:p>
          <w:p w14:paraId="32D2491D" w14:textId="1973DEF7" w:rsidR="00725C4D" w:rsidRPr="009A1BD1" w:rsidRDefault="00725C4D" w:rsidP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Kaygı Bozuklukları ve Depresyon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BB45" w14:textId="0B027FF3" w:rsidR="00725C4D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895452" w:rsidRPr="009A1BD1" w14:paraId="58BF221A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9" w14:textId="57AB3B27" w:rsidR="00895452" w:rsidRPr="009A1BD1" w:rsidRDefault="00382716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9A1BD1">
              <w:rPr>
                <w:b/>
                <w:color w:val="000000"/>
                <w:sz w:val="24"/>
                <w:szCs w:val="24"/>
              </w:rPr>
              <w:t>Psikososyal</w:t>
            </w:r>
            <w:proofErr w:type="spellEnd"/>
            <w:r w:rsidRPr="009A1BD1">
              <w:rPr>
                <w:b/>
                <w:color w:val="000000"/>
                <w:sz w:val="24"/>
                <w:szCs w:val="24"/>
              </w:rPr>
              <w:t xml:space="preserve"> Müdahale Hizmet</w:t>
            </w:r>
            <w:r w:rsidR="00725C4D" w:rsidRPr="009A1BD1">
              <w:rPr>
                <w:b/>
                <w:color w:val="000000"/>
                <w:sz w:val="24"/>
                <w:szCs w:val="24"/>
              </w:rPr>
              <w:t>leri</w:t>
            </w:r>
          </w:p>
          <w:p w14:paraId="0000003A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Tanımı</w:t>
            </w:r>
          </w:p>
          <w:p w14:paraId="0000003B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Amaçları</w:t>
            </w:r>
          </w:p>
          <w:p w14:paraId="0000003C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Kapsamı</w:t>
            </w:r>
          </w:p>
          <w:p w14:paraId="0000003D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Önemi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E" w14:textId="79F33835" w:rsidR="00895452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895452" w:rsidRPr="009A1BD1" w14:paraId="378C2726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3F" w14:textId="77777777" w:rsidR="00895452" w:rsidRPr="009A1BD1" w:rsidRDefault="00382716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A1BD1">
              <w:rPr>
                <w:b/>
                <w:sz w:val="24"/>
                <w:szCs w:val="24"/>
              </w:rPr>
              <w:t>Psikososyal</w:t>
            </w:r>
            <w:proofErr w:type="spellEnd"/>
            <w:r w:rsidRPr="009A1BD1">
              <w:rPr>
                <w:b/>
                <w:sz w:val="24"/>
                <w:szCs w:val="24"/>
              </w:rPr>
              <w:t xml:space="preserve"> Müdahale Hizmet Alanları</w:t>
            </w:r>
          </w:p>
          <w:p w14:paraId="00000040" w14:textId="15E8C7A6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 xml:space="preserve">Psikolojik </w:t>
            </w:r>
            <w:r w:rsidR="00725C4D" w:rsidRPr="009A1BD1">
              <w:rPr>
                <w:sz w:val="24"/>
                <w:szCs w:val="24"/>
              </w:rPr>
              <w:t>İlk Yardım</w:t>
            </w:r>
          </w:p>
          <w:p w14:paraId="00000041" w14:textId="35DC95B3" w:rsidR="00895452" w:rsidRPr="009A1BD1" w:rsidRDefault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A1BD1">
              <w:rPr>
                <w:sz w:val="24"/>
                <w:szCs w:val="24"/>
              </w:rPr>
              <w:t>Psikoeğitim</w:t>
            </w:r>
            <w:proofErr w:type="spellEnd"/>
          </w:p>
          <w:p w14:paraId="2D336B26" w14:textId="77777777" w:rsidR="00895452" w:rsidRPr="009A1BD1" w:rsidRDefault="00725C4D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Travma Sonrası Müdahaleler</w:t>
            </w:r>
          </w:p>
          <w:p w14:paraId="00000042" w14:textId="496EADA5" w:rsidR="007555E9" w:rsidRPr="009A1BD1" w:rsidRDefault="007555E9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Travma Sonrası İleri Düzey Müdahaleler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43" w14:textId="02C04C88" w:rsidR="00895452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895452" w:rsidRPr="009A1BD1" w14:paraId="16C69F45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44" w14:textId="71266C3B" w:rsidR="00895452" w:rsidRPr="009A1BD1" w:rsidRDefault="0075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A1BD1">
              <w:rPr>
                <w:b/>
                <w:color w:val="000000"/>
                <w:sz w:val="24"/>
                <w:szCs w:val="24"/>
              </w:rPr>
              <w:t>Travma Sonrası Grup Temelli Müdahale</w:t>
            </w:r>
          </w:p>
          <w:p w14:paraId="00000045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Tanımı</w:t>
            </w:r>
          </w:p>
          <w:p w14:paraId="00000046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İlkeleri</w:t>
            </w:r>
          </w:p>
          <w:p w14:paraId="00000047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 xml:space="preserve">Hedefleri </w:t>
            </w:r>
          </w:p>
          <w:p w14:paraId="00000048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Süreci</w:t>
            </w:r>
          </w:p>
          <w:p w14:paraId="00000049" w14:textId="77777777" w:rsidR="00895452" w:rsidRPr="009A1BD1" w:rsidRDefault="00382716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9A1BD1">
              <w:rPr>
                <w:sz w:val="24"/>
                <w:szCs w:val="24"/>
              </w:rPr>
              <w:t>Raporlaştırma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7FF2B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034FBF3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00004A" w14:textId="2BFA0234" w:rsidR="00895452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2</w:t>
            </w:r>
          </w:p>
        </w:tc>
      </w:tr>
      <w:tr w:rsidR="00895452" w:rsidRPr="009A1BD1" w14:paraId="04FBB78B" w14:textId="77777777" w:rsidTr="00373399">
        <w:trPr>
          <w:trHeight w:val="15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50" w14:textId="2EAEFF88" w:rsidR="00895452" w:rsidRPr="009A1BD1" w:rsidRDefault="00382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A1BD1">
              <w:rPr>
                <w:b/>
                <w:color w:val="000000"/>
                <w:sz w:val="24"/>
                <w:szCs w:val="24"/>
              </w:rPr>
              <w:t xml:space="preserve">Grupla Psikolojik Danışma </w:t>
            </w:r>
            <w:r w:rsidR="007555E9" w:rsidRPr="009A1BD1">
              <w:rPr>
                <w:b/>
                <w:color w:val="000000"/>
                <w:sz w:val="24"/>
                <w:szCs w:val="24"/>
              </w:rPr>
              <w:t>Aşamaları</w:t>
            </w:r>
          </w:p>
          <w:p w14:paraId="00000051" w14:textId="40CC0022" w:rsidR="00895452" w:rsidRPr="009A1BD1" w:rsidRDefault="007555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Hazırlık Aşaması</w:t>
            </w:r>
          </w:p>
          <w:p w14:paraId="00000052" w14:textId="5EC7139F" w:rsidR="00895452" w:rsidRPr="009A1BD1" w:rsidRDefault="007555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Başlangıç Aşaması</w:t>
            </w:r>
          </w:p>
          <w:p w14:paraId="164891D5" w14:textId="10622EB1" w:rsidR="007555E9" w:rsidRPr="009A1BD1" w:rsidRDefault="007555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Geçiş Aşaması</w:t>
            </w:r>
          </w:p>
          <w:p w14:paraId="00000053" w14:textId="25BE64A2" w:rsidR="00895452" w:rsidRPr="009A1BD1" w:rsidRDefault="007555E9" w:rsidP="007555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Çalışma Aşaması</w:t>
            </w:r>
          </w:p>
          <w:p w14:paraId="00000054" w14:textId="2FB391A9" w:rsidR="00895452" w:rsidRPr="009A1BD1" w:rsidRDefault="007555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Sonlandırma Aşaması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5F42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4FD59D7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000055" w14:textId="3AF92615" w:rsidR="00895452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895452" w:rsidRPr="009A1BD1" w14:paraId="47BCF58F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6" w14:textId="77777777" w:rsidR="00895452" w:rsidRPr="009A1BD1" w:rsidRDefault="0038271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Grupla Psikolojik Danışmanın Yapılandırılması</w:t>
            </w:r>
          </w:p>
          <w:p w14:paraId="00000057" w14:textId="77777777" w:rsidR="00895452" w:rsidRPr="009A1BD1" w:rsidRDefault="0038271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Organizasyon</w:t>
            </w:r>
          </w:p>
          <w:p w14:paraId="00000058" w14:textId="4588125F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Grubun amacı</w:t>
            </w:r>
          </w:p>
          <w:p w14:paraId="00000059" w14:textId="72C02099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Öğrencilere ulaşılabilirlik</w:t>
            </w:r>
          </w:p>
          <w:p w14:paraId="0000005A" w14:textId="1DA580C5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 xml:space="preserve">Üye </w:t>
            </w:r>
            <w:proofErr w:type="gramStart"/>
            <w:r w:rsidRPr="00373399">
              <w:rPr>
                <w:sz w:val="24"/>
                <w:szCs w:val="24"/>
              </w:rPr>
              <w:t>motivasyonu</w:t>
            </w:r>
            <w:proofErr w:type="gramEnd"/>
          </w:p>
          <w:p w14:paraId="0000005B" w14:textId="379CA685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Akran ilişkileri</w:t>
            </w:r>
          </w:p>
          <w:p w14:paraId="0000005C" w14:textId="7A32BC80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Üyelerin yetenek ve ilgileri</w:t>
            </w:r>
          </w:p>
          <w:p w14:paraId="0000005D" w14:textId="641DC1DD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Üye sayısı</w:t>
            </w:r>
          </w:p>
          <w:p w14:paraId="0000005E" w14:textId="6353B16B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Oturumların sayısı, sıklığı</w:t>
            </w:r>
          </w:p>
          <w:p w14:paraId="0000005F" w14:textId="17AE5B96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Grubun süresi</w:t>
            </w:r>
          </w:p>
          <w:p w14:paraId="00000060" w14:textId="6A36B42A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t>Toplanma yeri</w:t>
            </w:r>
          </w:p>
          <w:p w14:paraId="00000061" w14:textId="5D152D59" w:rsidR="00895452" w:rsidRPr="00373399" w:rsidRDefault="004361F8" w:rsidP="00373399">
            <w:pPr>
              <w:pStyle w:val="ListeParagraf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73399">
              <w:rPr>
                <w:sz w:val="24"/>
                <w:szCs w:val="24"/>
              </w:rPr>
              <w:lastRenderedPageBreak/>
              <w:t>Oturma düzeni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34D92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BE3BD3E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ADFE03F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9AA99F2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0E09036" w14:textId="77777777" w:rsidR="000A256D" w:rsidRPr="009A1BD1" w:rsidRDefault="000A256D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000062" w14:textId="5A464722" w:rsidR="00895452" w:rsidRPr="009A1BD1" w:rsidRDefault="00767F24" w:rsidP="00373399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142394" w:rsidRPr="009A1BD1" w14:paraId="6D4E101C" w14:textId="77777777" w:rsidTr="007C3A12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5518" w14:textId="77777777" w:rsidR="00142394" w:rsidRPr="00142394" w:rsidRDefault="00142394" w:rsidP="00142394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142394">
              <w:rPr>
                <w:b/>
                <w:color w:val="000000"/>
                <w:sz w:val="24"/>
                <w:szCs w:val="24"/>
              </w:rPr>
              <w:t>Yetişkin Eğitimi</w:t>
            </w:r>
          </w:p>
          <w:p w14:paraId="061008E9" w14:textId="77777777" w:rsidR="00142394" w:rsidRPr="00C3706C" w:rsidRDefault="00142394" w:rsidP="00142394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C3706C">
              <w:rPr>
                <w:color w:val="000000"/>
                <w:sz w:val="24"/>
                <w:szCs w:val="24"/>
              </w:rPr>
              <w:t>İlkeleri</w:t>
            </w:r>
          </w:p>
          <w:p w14:paraId="4BF1FE0D" w14:textId="20F22F5F" w:rsidR="00142394" w:rsidRPr="00142394" w:rsidRDefault="00142394" w:rsidP="00142394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C3706C">
              <w:rPr>
                <w:color w:val="000000"/>
                <w:sz w:val="24"/>
                <w:szCs w:val="24"/>
              </w:rPr>
              <w:t>Yöntem ve Teknikleri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127D" w14:textId="08D1F9C6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42394" w:rsidRPr="009A1BD1" w14:paraId="37255347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23DB" w14:textId="11C66785" w:rsidR="00142394" w:rsidRPr="00142394" w:rsidRDefault="00142394" w:rsidP="0014239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42394">
              <w:rPr>
                <w:b/>
                <w:sz w:val="24"/>
                <w:szCs w:val="24"/>
              </w:rPr>
              <w:t>Travma Sonrası Grup Temelli Müdahale (TS-GTM) Programı Öğrenci Uygulamaları (Grup Çalışmaları)</w:t>
            </w:r>
          </w:p>
          <w:p w14:paraId="23F14D6A" w14:textId="77777777" w:rsidR="00142394" w:rsidRPr="00142394" w:rsidRDefault="00142394" w:rsidP="0014239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42394">
              <w:rPr>
                <w:color w:val="000000"/>
                <w:sz w:val="24"/>
                <w:szCs w:val="24"/>
              </w:rPr>
              <w:t>Oturum Yapılandırması Nasıl Yapılır?</w:t>
            </w:r>
          </w:p>
          <w:p w14:paraId="7B338F34" w14:textId="77777777" w:rsidR="00142394" w:rsidRPr="00142394" w:rsidRDefault="00142394" w:rsidP="0014239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42394">
              <w:rPr>
                <w:color w:val="000000"/>
                <w:sz w:val="24"/>
                <w:szCs w:val="24"/>
              </w:rPr>
              <w:t>Travma Sonrası Tepkilere Genel Bakış</w:t>
            </w:r>
          </w:p>
          <w:p w14:paraId="0409CAD6" w14:textId="77777777" w:rsidR="00142394" w:rsidRPr="00142394" w:rsidRDefault="00142394" w:rsidP="0014239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42394">
              <w:rPr>
                <w:color w:val="000000"/>
                <w:sz w:val="24"/>
                <w:szCs w:val="24"/>
              </w:rPr>
              <w:t>Toparlanma Tekniklerine Genel Bakış</w:t>
            </w:r>
          </w:p>
          <w:p w14:paraId="397FB700" w14:textId="61E5B57E" w:rsidR="00142394" w:rsidRPr="00142394" w:rsidRDefault="00142394" w:rsidP="0014239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42394">
              <w:rPr>
                <w:color w:val="000000"/>
                <w:sz w:val="24"/>
                <w:szCs w:val="24"/>
              </w:rPr>
              <w:t>Güvenli Yer Çalışması Nasıl Yapılır?</w:t>
            </w:r>
          </w:p>
          <w:p w14:paraId="6CF80065" w14:textId="14FED868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 xml:space="preserve">Ekran Yöntemleri </w:t>
            </w:r>
            <w:r w:rsidRPr="00142394">
              <w:rPr>
                <w:color w:val="000000"/>
                <w:sz w:val="24"/>
                <w:szCs w:val="24"/>
              </w:rPr>
              <w:t>Nasıl Yapılır?</w:t>
            </w:r>
          </w:p>
          <w:p w14:paraId="01340800" w14:textId="730A5864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İşitsel Yöntemler</w:t>
            </w:r>
            <w:r w:rsidRPr="00142394">
              <w:rPr>
                <w:color w:val="000000"/>
                <w:sz w:val="24"/>
                <w:szCs w:val="24"/>
              </w:rPr>
              <w:t xml:space="preserve"> Nasıl Yapılır?</w:t>
            </w:r>
          </w:p>
          <w:p w14:paraId="44238B4B" w14:textId="3AD62B0D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Kokusal Yöntemler</w:t>
            </w:r>
            <w:r w:rsidRPr="00142394">
              <w:rPr>
                <w:color w:val="000000"/>
                <w:sz w:val="24"/>
                <w:szCs w:val="24"/>
              </w:rPr>
              <w:t xml:space="preserve"> Nasıl Yapılır?</w:t>
            </w:r>
          </w:p>
          <w:p w14:paraId="7B034950" w14:textId="7E506C57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İkili Dikkat Görevleri Nasıl Yapılır?</w:t>
            </w:r>
          </w:p>
          <w:p w14:paraId="48208975" w14:textId="0A9B970C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Rüya Çalışması Nasıl Yapılır?</w:t>
            </w:r>
          </w:p>
          <w:p w14:paraId="23463009" w14:textId="0DFE5BF6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Yönlendirilmiş İmgelem Nedir?</w:t>
            </w:r>
          </w:p>
          <w:p w14:paraId="1CB52FF2" w14:textId="22E2C934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Soluk Denetimi Uygulamaları Nasıl Yapılır?</w:t>
            </w:r>
          </w:p>
          <w:p w14:paraId="6DFD20DE" w14:textId="56ACCBA9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Kas Gevşetme Uygulaması Nasıl Yapılır?</w:t>
            </w:r>
          </w:p>
          <w:p w14:paraId="68B91399" w14:textId="075D9F85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Olumlu Öz Bildirimler Nasıl Yapılır?</w:t>
            </w:r>
          </w:p>
          <w:p w14:paraId="1F31BDC9" w14:textId="398A3D47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Uyku Sağlığının Önemi</w:t>
            </w:r>
          </w:p>
          <w:p w14:paraId="524A7C65" w14:textId="7B975CDE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Etkinlik Programlama Nasıl Yapılır?</w:t>
            </w:r>
          </w:p>
          <w:p w14:paraId="0C17556D" w14:textId="71D96E1F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142394">
              <w:rPr>
                <w:sz w:val="24"/>
                <w:szCs w:val="24"/>
              </w:rPr>
              <w:t>Uyuma Yönelik ve Uyuma yönelik Olmayan Kaçınma Davranışları Nelerdir?</w:t>
            </w:r>
          </w:p>
          <w:p w14:paraId="00000069" w14:textId="56637981" w:rsidR="00142394" w:rsidRPr="00142394" w:rsidRDefault="00142394" w:rsidP="00142394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142394">
              <w:rPr>
                <w:sz w:val="24"/>
                <w:szCs w:val="24"/>
              </w:rPr>
              <w:t>Travmatik</w:t>
            </w:r>
            <w:proofErr w:type="spellEnd"/>
            <w:r w:rsidRPr="00142394">
              <w:rPr>
                <w:sz w:val="24"/>
                <w:szCs w:val="24"/>
              </w:rPr>
              <w:t xml:space="preserve"> Anılara Maruz Bırakma Nedir?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0F35C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2094369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86BB3D0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6DE13E6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0AE2729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4212A1C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7594252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6522EF0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9DF7D49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000006A" w14:textId="7B8CD644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16</w:t>
            </w:r>
          </w:p>
        </w:tc>
      </w:tr>
      <w:tr w:rsidR="00142394" w:rsidRPr="009A1BD1" w14:paraId="0DC2EFA6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87A4" w14:textId="48B9F279" w:rsidR="00142394" w:rsidRPr="009A1BD1" w:rsidRDefault="00142394" w:rsidP="0014239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 xml:space="preserve">Travma Sonrası Grup Temelli Müdahale (TS-GTM) Programı </w:t>
            </w:r>
            <w:r w:rsidRPr="009A1BD1">
              <w:rPr>
                <w:b/>
                <w:bCs/>
                <w:sz w:val="24"/>
                <w:szCs w:val="24"/>
              </w:rPr>
              <w:t>Veli Görüşmeleri</w:t>
            </w:r>
          </w:p>
          <w:p w14:paraId="16F9E25A" w14:textId="69E6304F" w:rsidR="00142394" w:rsidRPr="009A1BD1" w:rsidRDefault="00142394" w:rsidP="00142394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sz w:val="24"/>
                <w:szCs w:val="24"/>
              </w:rPr>
              <w:t xml:space="preserve">Program Yapılandırması </w:t>
            </w:r>
            <w:r w:rsidRPr="009A1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Nasıl Yapılır?</w:t>
            </w:r>
          </w:p>
          <w:p w14:paraId="296FD3A1" w14:textId="7D0FF8D7" w:rsidR="00142394" w:rsidRPr="009A1BD1" w:rsidRDefault="00142394" w:rsidP="00142394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BD1">
              <w:rPr>
                <w:rFonts w:ascii="Times New Roman" w:hAnsi="Times New Roman" w:cs="Times New Roman"/>
                <w:sz w:val="24"/>
                <w:szCs w:val="24"/>
              </w:rPr>
              <w:t>Travmatik</w:t>
            </w:r>
            <w:proofErr w:type="spellEnd"/>
            <w:r w:rsidRPr="009A1BD1">
              <w:rPr>
                <w:rFonts w:ascii="Times New Roman" w:hAnsi="Times New Roman" w:cs="Times New Roman"/>
                <w:sz w:val="24"/>
                <w:szCs w:val="24"/>
              </w:rPr>
              <w:t xml:space="preserve"> Stres Tepkileri</w:t>
            </w:r>
          </w:p>
          <w:p w14:paraId="395DBAA1" w14:textId="77777777" w:rsidR="00142394" w:rsidRPr="009A1BD1" w:rsidRDefault="00142394" w:rsidP="00142394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BD1">
              <w:rPr>
                <w:rFonts w:ascii="Times New Roman" w:hAnsi="Times New Roman" w:cs="Times New Roman"/>
                <w:sz w:val="24"/>
                <w:szCs w:val="24"/>
              </w:rPr>
              <w:t>Travmatik</w:t>
            </w:r>
            <w:proofErr w:type="spellEnd"/>
            <w:r w:rsidRPr="009A1BD1">
              <w:rPr>
                <w:rFonts w:ascii="Times New Roman" w:hAnsi="Times New Roman" w:cs="Times New Roman"/>
                <w:sz w:val="24"/>
                <w:szCs w:val="24"/>
              </w:rPr>
              <w:t xml:space="preserve"> Stres Tepkileriyle Başa Çıkma Stratejileri</w:t>
            </w:r>
          </w:p>
          <w:p w14:paraId="309D519E" w14:textId="387C56B4" w:rsidR="00142394" w:rsidRPr="009A1BD1" w:rsidRDefault="00142394" w:rsidP="00142394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Süreç Değerlendirilmesi </w:t>
            </w:r>
            <w:r w:rsidRPr="009A1B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Nasıl Yapılır?</w:t>
            </w:r>
          </w:p>
          <w:p w14:paraId="6165967E" w14:textId="7F6D4E65" w:rsidR="00142394" w:rsidRPr="009A1BD1" w:rsidRDefault="00142394" w:rsidP="00142394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sz w:val="24"/>
                <w:szCs w:val="24"/>
              </w:rPr>
              <w:t>Veli – Öğrenci Desteğinin Önemi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3A07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E7CF695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B0C9C60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14B387E" w14:textId="0336CA06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4</w:t>
            </w:r>
          </w:p>
        </w:tc>
      </w:tr>
      <w:tr w:rsidR="00142394" w:rsidRPr="009A1BD1" w14:paraId="15F58AB3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561D" w14:textId="75549AEB" w:rsidR="00142394" w:rsidRPr="009A1BD1" w:rsidRDefault="00142394" w:rsidP="0014239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Travma Sonrası Grup Temelli Müdahale (TS-GTM) Programı Öğrenci Uygulamaları (Bireysel Çalışmalar)</w:t>
            </w:r>
          </w:p>
          <w:p w14:paraId="1726F83A" w14:textId="5E8011BB" w:rsidR="00142394" w:rsidRPr="009A1BD1" w:rsidRDefault="00142394" w:rsidP="00142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Bireyle Tanışma Nasıl Yapılır?</w:t>
            </w:r>
          </w:p>
          <w:p w14:paraId="4D0D93EC" w14:textId="0B5384B0" w:rsidR="00142394" w:rsidRPr="009A1BD1" w:rsidRDefault="00142394" w:rsidP="00142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Bireyi Bilgilendirme Nasıl Yapılır?</w:t>
            </w:r>
          </w:p>
          <w:p w14:paraId="1CF0B02F" w14:textId="4E273F2E" w:rsidR="00142394" w:rsidRPr="009A1BD1" w:rsidRDefault="00142394" w:rsidP="00142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Bireyle Öz Değerlendirme Nasıl Yapılır?</w:t>
            </w:r>
          </w:p>
          <w:p w14:paraId="476858A7" w14:textId="598F216D" w:rsidR="00142394" w:rsidRPr="009A1BD1" w:rsidRDefault="00142394" w:rsidP="00142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9A1BD1">
              <w:rPr>
                <w:color w:val="000000"/>
                <w:sz w:val="24"/>
                <w:szCs w:val="24"/>
              </w:rPr>
              <w:t>Bireyle Bireysel Amaçların Belirlenmesi</w:t>
            </w:r>
          </w:p>
          <w:p w14:paraId="1EFFADC9" w14:textId="61B24670" w:rsidR="00142394" w:rsidRPr="009A1BD1" w:rsidRDefault="00142394" w:rsidP="00142394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Aşamalı Maruz Bırakma Uygulamaları Nelerdir?</w:t>
            </w:r>
          </w:p>
          <w:p w14:paraId="1D13349A" w14:textId="6C9FA2C6" w:rsidR="00142394" w:rsidRPr="009A1BD1" w:rsidRDefault="00142394" w:rsidP="00142394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 xml:space="preserve">Oturumun Sonlandırılması </w:t>
            </w:r>
            <w:r w:rsidRPr="009A1BD1">
              <w:rPr>
                <w:color w:val="000000"/>
                <w:sz w:val="24"/>
                <w:szCs w:val="24"/>
              </w:rPr>
              <w:t>Nasıl Yapılır?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03DD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C1B3651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AFF6CD0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4D5B7B7" w14:textId="19BEB2E3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4</w:t>
            </w:r>
          </w:p>
        </w:tc>
      </w:tr>
      <w:tr w:rsidR="00142394" w:rsidRPr="009A1BD1" w14:paraId="0440F891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33C2" w14:textId="6EC78C56" w:rsidR="00142394" w:rsidRPr="009A1BD1" w:rsidRDefault="00142394" w:rsidP="0014239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Travma Sonrası Grup Temelli Müdahale (TS-GTM) Programı Süreç Değerlendirmesi</w:t>
            </w:r>
          </w:p>
          <w:p w14:paraId="25224093" w14:textId="73B31194" w:rsidR="00142394" w:rsidRPr="009A1BD1" w:rsidRDefault="00142394" w:rsidP="00142394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bCs/>
                <w:sz w:val="24"/>
                <w:szCs w:val="24"/>
              </w:rPr>
              <w:t>Grup Sürecinin Değerlendirilmesi Nasıl Yapılır?</w:t>
            </w:r>
          </w:p>
          <w:p w14:paraId="24638CEA" w14:textId="4EB5ABA6" w:rsidR="00142394" w:rsidRPr="009A1BD1" w:rsidRDefault="00142394" w:rsidP="00142394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Grup Amaçlarının Değerlendirilmesi Nasıl Yapılır?</w:t>
            </w:r>
          </w:p>
          <w:p w14:paraId="24299236" w14:textId="1489D7FE" w:rsidR="00142394" w:rsidRPr="009A1BD1" w:rsidRDefault="00142394" w:rsidP="00142394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bCs/>
                <w:sz w:val="24"/>
                <w:szCs w:val="24"/>
              </w:rPr>
              <w:t>Bitmemiş İşlerin Sonlandırılması Nasıl Yapılır?</w:t>
            </w:r>
          </w:p>
          <w:p w14:paraId="3EC7F40A" w14:textId="542AAA48" w:rsidR="00142394" w:rsidRPr="009A1BD1" w:rsidRDefault="00142394" w:rsidP="00142394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BD1">
              <w:rPr>
                <w:rFonts w:ascii="Times New Roman" w:hAnsi="Times New Roman" w:cs="Times New Roman"/>
                <w:bCs/>
                <w:sz w:val="24"/>
                <w:szCs w:val="24"/>
              </w:rPr>
              <w:t>Gelecek Planlarının Gözden Geçirilmesi Nasıl Yapılır?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2190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75A350E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AB22636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7E9ED4A" w14:textId="2F05CCBD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lastRenderedPageBreak/>
              <w:t>3</w:t>
            </w:r>
          </w:p>
        </w:tc>
      </w:tr>
      <w:tr w:rsidR="00142394" w:rsidRPr="009A1BD1" w14:paraId="278D46EA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6" w14:textId="58C22693" w:rsidR="00142394" w:rsidRPr="009A1BD1" w:rsidRDefault="00142394" w:rsidP="0014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lastRenderedPageBreak/>
              <w:t xml:space="preserve">Ölçme ve Değerlendirme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87" w14:textId="759BDC0D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A1BD1">
              <w:rPr>
                <w:sz w:val="24"/>
                <w:szCs w:val="24"/>
              </w:rPr>
              <w:t>1</w:t>
            </w:r>
          </w:p>
        </w:tc>
      </w:tr>
      <w:tr w:rsidR="00142394" w:rsidRPr="009A1BD1" w14:paraId="71E65998" w14:textId="77777777" w:rsidTr="00373399">
        <w:trPr>
          <w:trHeight w:val="270"/>
        </w:trPr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8" w14:textId="77777777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89" w14:textId="0EB91B79" w:rsidR="00142394" w:rsidRPr="009A1BD1" w:rsidRDefault="00142394" w:rsidP="00142394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A1BD1">
              <w:rPr>
                <w:b/>
                <w:sz w:val="24"/>
                <w:szCs w:val="24"/>
              </w:rPr>
              <w:t>40</w:t>
            </w:r>
          </w:p>
        </w:tc>
      </w:tr>
    </w:tbl>
    <w:p w14:paraId="606242AD" w14:textId="77777777" w:rsidR="00C70545" w:rsidRPr="009A1BD1" w:rsidRDefault="00C70545" w:rsidP="00893DFB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276" w:lineRule="auto"/>
        <w:jc w:val="both"/>
        <w:rPr>
          <w:b/>
          <w:color w:val="000000"/>
          <w:sz w:val="24"/>
          <w:szCs w:val="24"/>
        </w:rPr>
      </w:pPr>
    </w:p>
    <w:p w14:paraId="0ABC6EE6" w14:textId="5E3D0E04" w:rsidR="009A1BD1" w:rsidRPr="009A1BD1" w:rsidRDefault="009A1BD1" w:rsidP="009A1BD1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1BD1">
        <w:rPr>
          <w:rFonts w:ascii="Times New Roman" w:hAnsi="Times New Roman" w:cs="Times New Roman"/>
          <w:b/>
          <w:sz w:val="24"/>
          <w:szCs w:val="24"/>
        </w:rPr>
        <w:t>ÖĞRETİM</w:t>
      </w:r>
      <w:r w:rsidRPr="009A1BD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79F72EF7" w14:textId="77777777" w:rsidR="009A1BD1" w:rsidRPr="009A1BD1" w:rsidRDefault="009A1BD1" w:rsidP="009A1BD1">
      <w:pPr>
        <w:numPr>
          <w:ilvl w:val="0"/>
          <w:numId w:val="28"/>
        </w:numPr>
        <w:autoSpaceDN w:val="0"/>
        <w:spacing w:after="200" w:line="276" w:lineRule="auto"/>
        <w:ind w:left="709"/>
        <w:jc w:val="both"/>
        <w:rPr>
          <w:rFonts w:eastAsia="Calibri"/>
          <w:sz w:val="24"/>
          <w:szCs w:val="24"/>
        </w:rPr>
      </w:pPr>
      <w:r w:rsidRPr="009A1BD1">
        <w:rPr>
          <w:rFonts w:eastAsia="Calibri"/>
          <w:sz w:val="24"/>
          <w:szCs w:val="24"/>
        </w:rPr>
        <w:t>Programın hedeflerine ulaşmak için; aktif öğrenme yöntem ve teknikleri kullanılacaktır.</w:t>
      </w:r>
    </w:p>
    <w:p w14:paraId="1AD1A987" w14:textId="77777777" w:rsidR="009A1BD1" w:rsidRPr="009A1BD1" w:rsidRDefault="009A1BD1" w:rsidP="009A1BD1">
      <w:pPr>
        <w:numPr>
          <w:ilvl w:val="0"/>
          <w:numId w:val="28"/>
        </w:numPr>
        <w:autoSpaceDN w:val="0"/>
        <w:spacing w:after="200" w:line="276" w:lineRule="auto"/>
        <w:ind w:left="709" w:right="-567"/>
        <w:jc w:val="both"/>
        <w:rPr>
          <w:rFonts w:eastAsia="Calibri"/>
          <w:sz w:val="24"/>
          <w:szCs w:val="24"/>
        </w:rPr>
      </w:pPr>
      <w:r w:rsidRPr="009A1BD1">
        <w:rPr>
          <w:rFonts w:eastAsia="Calibri"/>
          <w:sz w:val="24"/>
          <w:szCs w:val="24"/>
        </w:rPr>
        <w:t>Katılımcılara eğitim ile ilgili ders notları elektronik ortamda verilecektir.</w:t>
      </w:r>
    </w:p>
    <w:p w14:paraId="786153D1" w14:textId="77777777" w:rsidR="009A1BD1" w:rsidRPr="009A1BD1" w:rsidRDefault="009A1BD1" w:rsidP="009A1BD1">
      <w:pPr>
        <w:jc w:val="both"/>
        <w:rPr>
          <w:sz w:val="24"/>
          <w:szCs w:val="24"/>
        </w:rPr>
      </w:pPr>
    </w:p>
    <w:p w14:paraId="573CF903" w14:textId="2040DEB6" w:rsidR="009A1BD1" w:rsidRPr="009A1BD1" w:rsidRDefault="009A1BD1" w:rsidP="009A1BD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9A1BD1">
        <w:rPr>
          <w:b/>
          <w:sz w:val="24"/>
          <w:szCs w:val="24"/>
        </w:rPr>
        <w:t>ÖLÇME</w:t>
      </w:r>
      <w:r w:rsidRPr="009A1BD1">
        <w:rPr>
          <w:rFonts w:eastAsia="Calibri"/>
          <w:b/>
          <w:color w:val="000000"/>
          <w:sz w:val="24"/>
          <w:szCs w:val="24"/>
        </w:rPr>
        <w:t xml:space="preserve"> VE DEĞERLENDİRME</w:t>
      </w:r>
    </w:p>
    <w:p w14:paraId="5929C5C0" w14:textId="03F76EC0" w:rsidR="009A1BD1" w:rsidRPr="009A1BD1" w:rsidRDefault="009A1BD1" w:rsidP="00247303">
      <w:pPr>
        <w:numPr>
          <w:ilvl w:val="0"/>
          <w:numId w:val="27"/>
        </w:numPr>
        <w:spacing w:after="200" w:line="276" w:lineRule="auto"/>
        <w:jc w:val="both"/>
        <w:rPr>
          <w:sz w:val="24"/>
          <w:szCs w:val="24"/>
        </w:rPr>
      </w:pPr>
      <w:r w:rsidRPr="009A1BD1">
        <w:rPr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A1BD1">
        <w:rPr>
          <w:sz w:val="24"/>
          <w:szCs w:val="24"/>
        </w:rPr>
        <w:t>portfolyo</w:t>
      </w:r>
      <w:proofErr w:type="spellEnd"/>
      <w:r w:rsidRPr="009A1BD1">
        <w:rPr>
          <w:sz w:val="24"/>
          <w:szCs w:val="24"/>
        </w:rPr>
        <w:t xml:space="preserve">, proje, laboratuvar çalışmaları </w:t>
      </w:r>
      <w:proofErr w:type="spellStart"/>
      <w:r w:rsidRPr="009A1BD1">
        <w:rPr>
          <w:sz w:val="24"/>
          <w:szCs w:val="24"/>
        </w:rPr>
        <w:t>vb</w:t>
      </w:r>
      <w:proofErr w:type="spellEnd"/>
      <w:r w:rsidRPr="009A1BD1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247303">
        <w:rPr>
          <w:sz w:val="24"/>
          <w:szCs w:val="24"/>
        </w:rPr>
        <w:t>50</w:t>
      </w:r>
      <w:r w:rsidRPr="009A1BD1">
        <w:rPr>
          <w:sz w:val="24"/>
          <w:szCs w:val="24"/>
        </w:rPr>
        <w:t xml:space="preserve"> ve üzeri puan alanlar başarılı sayılacaktır.</w:t>
      </w:r>
    </w:p>
    <w:p w14:paraId="3294328A" w14:textId="17F8A0A9" w:rsidR="009A1BD1" w:rsidRPr="009A1BD1" w:rsidRDefault="009A1BD1" w:rsidP="009A1BD1">
      <w:pPr>
        <w:numPr>
          <w:ilvl w:val="0"/>
          <w:numId w:val="27"/>
        </w:numPr>
        <w:spacing w:after="200" w:line="276" w:lineRule="auto"/>
        <w:jc w:val="both"/>
        <w:rPr>
          <w:sz w:val="24"/>
          <w:szCs w:val="24"/>
        </w:rPr>
      </w:pPr>
      <w:r w:rsidRPr="009A1BD1">
        <w:rPr>
          <w:sz w:val="24"/>
          <w:szCs w:val="24"/>
        </w:rPr>
        <w:t>Başarılı olanlara “Kurs Belgesi” (e-sertifika) verilecektir</w:t>
      </w:r>
      <w:r w:rsidR="004203A2">
        <w:rPr>
          <w:sz w:val="24"/>
          <w:szCs w:val="24"/>
        </w:rPr>
        <w:t>.</w:t>
      </w:r>
    </w:p>
    <w:p w14:paraId="00000096" w14:textId="77777777" w:rsidR="00895452" w:rsidRPr="009A1BD1" w:rsidRDefault="00895452">
      <w:pPr>
        <w:spacing w:line="276" w:lineRule="auto"/>
        <w:jc w:val="center"/>
        <w:rPr>
          <w:sz w:val="24"/>
          <w:szCs w:val="24"/>
        </w:rPr>
      </w:pPr>
    </w:p>
    <w:p w14:paraId="00000097" w14:textId="77777777" w:rsidR="00895452" w:rsidRPr="001E212A" w:rsidRDefault="00895452">
      <w:pPr>
        <w:spacing w:line="276" w:lineRule="auto"/>
        <w:jc w:val="center"/>
        <w:rPr>
          <w:sz w:val="24"/>
          <w:szCs w:val="24"/>
        </w:rPr>
      </w:pPr>
    </w:p>
    <w:p w14:paraId="00000098" w14:textId="77777777" w:rsidR="00895452" w:rsidRPr="001E212A" w:rsidRDefault="00895452">
      <w:pPr>
        <w:spacing w:line="276" w:lineRule="auto"/>
        <w:jc w:val="center"/>
        <w:rPr>
          <w:sz w:val="24"/>
          <w:szCs w:val="24"/>
        </w:rPr>
      </w:pPr>
    </w:p>
    <w:p w14:paraId="00000099" w14:textId="77777777" w:rsidR="00895452" w:rsidRPr="001E212A" w:rsidRDefault="00895452">
      <w:pPr>
        <w:spacing w:line="276" w:lineRule="auto"/>
        <w:jc w:val="center"/>
        <w:rPr>
          <w:sz w:val="24"/>
          <w:szCs w:val="24"/>
        </w:rPr>
      </w:pPr>
    </w:p>
    <w:p w14:paraId="0000009A" w14:textId="77777777" w:rsidR="00895452" w:rsidRDefault="00895452">
      <w:pPr>
        <w:spacing w:before="60"/>
        <w:ind w:left="720"/>
        <w:jc w:val="both"/>
        <w:rPr>
          <w:sz w:val="24"/>
          <w:szCs w:val="24"/>
        </w:rPr>
      </w:pPr>
    </w:p>
    <w:sectPr w:rsidR="00895452" w:rsidSect="001E212A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6A514" w14:textId="77777777" w:rsidR="00E47D07" w:rsidRDefault="00E47D07">
      <w:r>
        <w:separator/>
      </w:r>
    </w:p>
  </w:endnote>
  <w:endnote w:type="continuationSeparator" w:id="0">
    <w:p w14:paraId="4EA47038" w14:textId="77777777" w:rsidR="00E47D07" w:rsidRDefault="00E4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9B" w14:textId="0A28A84D" w:rsidR="00895452" w:rsidRDefault="003827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F1843">
      <w:rPr>
        <w:noProof/>
        <w:color w:val="000000"/>
        <w:sz w:val="20"/>
        <w:szCs w:val="20"/>
      </w:rPr>
      <w:t>5</w:t>
    </w:r>
    <w:r>
      <w:rPr>
        <w:color w:val="000000"/>
        <w:sz w:val="20"/>
        <w:szCs w:val="20"/>
      </w:rPr>
      <w:fldChar w:fldCharType="end"/>
    </w:r>
  </w:p>
  <w:p w14:paraId="0000009C" w14:textId="77777777" w:rsidR="00895452" w:rsidRDefault="008954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3B01D" w14:textId="77777777" w:rsidR="00E47D07" w:rsidRDefault="00E47D07">
      <w:r>
        <w:separator/>
      </w:r>
    </w:p>
  </w:footnote>
  <w:footnote w:type="continuationSeparator" w:id="0">
    <w:p w14:paraId="5AAF3BAA" w14:textId="77777777" w:rsidR="00E47D07" w:rsidRDefault="00E47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60300"/>
    <w:multiLevelType w:val="multilevel"/>
    <w:tmpl w:val="9872C1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A0E2F"/>
    <w:multiLevelType w:val="hybridMultilevel"/>
    <w:tmpl w:val="97008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0732A"/>
    <w:multiLevelType w:val="hybridMultilevel"/>
    <w:tmpl w:val="E034E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5342D"/>
    <w:multiLevelType w:val="multilevel"/>
    <w:tmpl w:val="AC1A07F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1F2B74"/>
    <w:multiLevelType w:val="multilevel"/>
    <w:tmpl w:val="710086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05B2D4A"/>
    <w:multiLevelType w:val="hybridMultilevel"/>
    <w:tmpl w:val="F834A398"/>
    <w:lvl w:ilvl="0" w:tplc="41AE450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807E7E"/>
    <w:multiLevelType w:val="multilevel"/>
    <w:tmpl w:val="FB28CB6A"/>
    <w:lvl w:ilvl="0">
      <w:start w:val="6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8E3D60"/>
    <w:multiLevelType w:val="multilevel"/>
    <w:tmpl w:val="B36476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521EA0"/>
    <w:multiLevelType w:val="hybridMultilevel"/>
    <w:tmpl w:val="16540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D8639C"/>
    <w:multiLevelType w:val="hybridMultilevel"/>
    <w:tmpl w:val="05A61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3F6"/>
    <w:multiLevelType w:val="multilevel"/>
    <w:tmpl w:val="3F54027A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F78E4"/>
    <w:multiLevelType w:val="multilevel"/>
    <w:tmpl w:val="17264F4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5F434BE"/>
    <w:multiLevelType w:val="hybridMultilevel"/>
    <w:tmpl w:val="54440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86D536C"/>
    <w:multiLevelType w:val="multilevel"/>
    <w:tmpl w:val="33D6E8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90A4E30"/>
    <w:multiLevelType w:val="hybridMultilevel"/>
    <w:tmpl w:val="A35A3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613B5"/>
    <w:multiLevelType w:val="multilevel"/>
    <w:tmpl w:val="65B8E2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A4D2533"/>
    <w:multiLevelType w:val="hybridMultilevel"/>
    <w:tmpl w:val="81F03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70435"/>
    <w:multiLevelType w:val="multilevel"/>
    <w:tmpl w:val="C4546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79E1E6D"/>
    <w:multiLevelType w:val="hybridMultilevel"/>
    <w:tmpl w:val="0088C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93356"/>
    <w:multiLevelType w:val="multilevel"/>
    <w:tmpl w:val="C4546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EE96022"/>
    <w:multiLevelType w:val="multilevel"/>
    <w:tmpl w:val="9508C3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EF658AB"/>
    <w:multiLevelType w:val="multilevel"/>
    <w:tmpl w:val="C9CE63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65C3358B"/>
    <w:multiLevelType w:val="multilevel"/>
    <w:tmpl w:val="C4546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5F120DC"/>
    <w:multiLevelType w:val="hybridMultilevel"/>
    <w:tmpl w:val="129E9D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3592F"/>
    <w:multiLevelType w:val="multilevel"/>
    <w:tmpl w:val="645C737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7554BC5"/>
    <w:multiLevelType w:val="multilevel"/>
    <w:tmpl w:val="710086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87D2920"/>
    <w:multiLevelType w:val="multilevel"/>
    <w:tmpl w:val="C45468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9CC5C52"/>
    <w:multiLevelType w:val="multilevel"/>
    <w:tmpl w:val="E5CEB7F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D435748"/>
    <w:multiLevelType w:val="multilevel"/>
    <w:tmpl w:val="4AD07C8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E640F9F"/>
    <w:multiLevelType w:val="multilevel"/>
    <w:tmpl w:val="02A275C2"/>
    <w:lvl w:ilvl="0">
      <w:start w:val="6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74269"/>
    <w:multiLevelType w:val="hybridMultilevel"/>
    <w:tmpl w:val="5D4EF0E0"/>
    <w:lvl w:ilvl="0" w:tplc="4770EBE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7"/>
  </w:num>
  <w:num w:numId="3">
    <w:abstractNumId w:val="4"/>
  </w:num>
  <w:num w:numId="4">
    <w:abstractNumId w:val="0"/>
  </w:num>
  <w:num w:numId="5">
    <w:abstractNumId w:val="33"/>
  </w:num>
  <w:num w:numId="6">
    <w:abstractNumId w:val="25"/>
  </w:num>
  <w:num w:numId="7">
    <w:abstractNumId w:val="17"/>
  </w:num>
  <w:num w:numId="8">
    <w:abstractNumId w:val="6"/>
  </w:num>
  <w:num w:numId="9">
    <w:abstractNumId w:val="13"/>
  </w:num>
  <w:num w:numId="10">
    <w:abstractNumId w:val="14"/>
  </w:num>
  <w:num w:numId="11">
    <w:abstractNumId w:val="29"/>
  </w:num>
  <w:num w:numId="12">
    <w:abstractNumId w:val="34"/>
  </w:num>
  <w:num w:numId="13">
    <w:abstractNumId w:val="32"/>
  </w:num>
  <w:num w:numId="14">
    <w:abstractNumId w:val="26"/>
  </w:num>
  <w:num w:numId="15">
    <w:abstractNumId w:val="19"/>
  </w:num>
  <w:num w:numId="16">
    <w:abstractNumId w:val="28"/>
  </w:num>
  <w:num w:numId="17">
    <w:abstractNumId w:val="18"/>
  </w:num>
  <w:num w:numId="18">
    <w:abstractNumId w:val="2"/>
  </w:num>
  <w:num w:numId="19">
    <w:abstractNumId w:val="24"/>
  </w:num>
  <w:num w:numId="20">
    <w:abstractNumId w:val="21"/>
  </w:num>
  <w:num w:numId="21">
    <w:abstractNumId w:val="31"/>
  </w:num>
  <w:num w:numId="22">
    <w:abstractNumId w:val="3"/>
  </w:num>
  <w:num w:numId="23">
    <w:abstractNumId w:val="23"/>
  </w:num>
  <w:num w:numId="24">
    <w:abstractNumId w:val="5"/>
  </w:num>
  <w:num w:numId="25">
    <w:abstractNumId w:val="7"/>
  </w:num>
  <w:num w:numId="26">
    <w:abstractNumId w:val="22"/>
  </w:num>
  <w:num w:numId="27">
    <w:abstractNumId w:val="9"/>
  </w:num>
  <w:num w:numId="28">
    <w:abstractNumId w:val="16"/>
  </w:num>
  <w:num w:numId="29">
    <w:abstractNumId w:val="35"/>
  </w:num>
  <w:num w:numId="30">
    <w:abstractNumId w:val="11"/>
  </w:num>
  <w:num w:numId="31">
    <w:abstractNumId w:val="1"/>
  </w:num>
  <w:num w:numId="32">
    <w:abstractNumId w:val="12"/>
  </w:num>
  <w:num w:numId="33">
    <w:abstractNumId w:val="10"/>
  </w:num>
  <w:num w:numId="34">
    <w:abstractNumId w:val="20"/>
  </w:num>
  <w:num w:numId="35">
    <w:abstractNumId w:val="30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452"/>
    <w:rsid w:val="00012591"/>
    <w:rsid w:val="00042736"/>
    <w:rsid w:val="000478E2"/>
    <w:rsid w:val="000A256D"/>
    <w:rsid w:val="000B4639"/>
    <w:rsid w:val="000C5FF6"/>
    <w:rsid w:val="000D44C7"/>
    <w:rsid w:val="000E761F"/>
    <w:rsid w:val="001109DD"/>
    <w:rsid w:val="00142394"/>
    <w:rsid w:val="001849C5"/>
    <w:rsid w:val="001A7139"/>
    <w:rsid w:val="001C401A"/>
    <w:rsid w:val="001E212A"/>
    <w:rsid w:val="0023087D"/>
    <w:rsid w:val="00247303"/>
    <w:rsid w:val="00285F93"/>
    <w:rsid w:val="002D0B4B"/>
    <w:rsid w:val="002D6BEE"/>
    <w:rsid w:val="0030071D"/>
    <w:rsid w:val="00322E9D"/>
    <w:rsid w:val="00373399"/>
    <w:rsid w:val="00382716"/>
    <w:rsid w:val="003D3D79"/>
    <w:rsid w:val="003E5E5F"/>
    <w:rsid w:val="0040332D"/>
    <w:rsid w:val="00404EA3"/>
    <w:rsid w:val="004203A2"/>
    <w:rsid w:val="004361F8"/>
    <w:rsid w:val="004653A8"/>
    <w:rsid w:val="004D6AC0"/>
    <w:rsid w:val="0054724A"/>
    <w:rsid w:val="0057669E"/>
    <w:rsid w:val="00590E23"/>
    <w:rsid w:val="005939F2"/>
    <w:rsid w:val="0060392D"/>
    <w:rsid w:val="00621828"/>
    <w:rsid w:val="00636056"/>
    <w:rsid w:val="00644E93"/>
    <w:rsid w:val="006702CA"/>
    <w:rsid w:val="006711FE"/>
    <w:rsid w:val="00676277"/>
    <w:rsid w:val="0068050B"/>
    <w:rsid w:val="006839D5"/>
    <w:rsid w:val="00685D0F"/>
    <w:rsid w:val="00694341"/>
    <w:rsid w:val="006E1822"/>
    <w:rsid w:val="00723C6D"/>
    <w:rsid w:val="00725C4D"/>
    <w:rsid w:val="00730C5F"/>
    <w:rsid w:val="00734AFB"/>
    <w:rsid w:val="007555E9"/>
    <w:rsid w:val="00767F24"/>
    <w:rsid w:val="007C1B13"/>
    <w:rsid w:val="007E26D3"/>
    <w:rsid w:val="007E7547"/>
    <w:rsid w:val="00893DFB"/>
    <w:rsid w:val="00895452"/>
    <w:rsid w:val="008D404E"/>
    <w:rsid w:val="008D5A17"/>
    <w:rsid w:val="009360DA"/>
    <w:rsid w:val="00970AFC"/>
    <w:rsid w:val="00996901"/>
    <w:rsid w:val="009A1BD1"/>
    <w:rsid w:val="009C088D"/>
    <w:rsid w:val="009F5E4B"/>
    <w:rsid w:val="00A0516D"/>
    <w:rsid w:val="00A37AB3"/>
    <w:rsid w:val="00A5394F"/>
    <w:rsid w:val="00A66317"/>
    <w:rsid w:val="00AE48C3"/>
    <w:rsid w:val="00AF3FEC"/>
    <w:rsid w:val="00B31DDD"/>
    <w:rsid w:val="00B337AC"/>
    <w:rsid w:val="00B42BD5"/>
    <w:rsid w:val="00B4376D"/>
    <w:rsid w:val="00B55AB4"/>
    <w:rsid w:val="00B77828"/>
    <w:rsid w:val="00BC7583"/>
    <w:rsid w:val="00BD622E"/>
    <w:rsid w:val="00BF1843"/>
    <w:rsid w:val="00C32D5E"/>
    <w:rsid w:val="00C33336"/>
    <w:rsid w:val="00C365E9"/>
    <w:rsid w:val="00C3706C"/>
    <w:rsid w:val="00C70545"/>
    <w:rsid w:val="00C73A28"/>
    <w:rsid w:val="00C73EC4"/>
    <w:rsid w:val="00C9445C"/>
    <w:rsid w:val="00D054C3"/>
    <w:rsid w:val="00D12A81"/>
    <w:rsid w:val="00D23759"/>
    <w:rsid w:val="00D32BB3"/>
    <w:rsid w:val="00D83C9D"/>
    <w:rsid w:val="00DA4A3C"/>
    <w:rsid w:val="00DE534E"/>
    <w:rsid w:val="00E02BEC"/>
    <w:rsid w:val="00E17B19"/>
    <w:rsid w:val="00E47D07"/>
    <w:rsid w:val="00E76BD7"/>
    <w:rsid w:val="00E77B30"/>
    <w:rsid w:val="00EC0781"/>
    <w:rsid w:val="00EE3016"/>
    <w:rsid w:val="00EF3E0F"/>
    <w:rsid w:val="00F0502B"/>
    <w:rsid w:val="00F23A52"/>
    <w:rsid w:val="00F474BB"/>
    <w:rsid w:val="00F50E79"/>
    <w:rsid w:val="00F65CEB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1064A"/>
  <w15:docId w15:val="{BDE4C752-5318-4571-818B-848BC992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BB3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widowControl w:val="0"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40332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40332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0C5FF6"/>
    <w:rPr>
      <w:rFonts w:asciiTheme="minorHAnsi" w:eastAsiaTheme="minorHAnsi" w:hAnsiTheme="minorHAnsi" w:cstheme="minorBidi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C5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C5FF6"/>
    <w:rPr>
      <w:rFonts w:ascii="Courier New" w:hAnsi="Courier New" w:cs="Courier New"/>
      <w:sz w:val="20"/>
      <w:szCs w:val="20"/>
    </w:rPr>
  </w:style>
  <w:style w:type="numbering" w:customStyle="1" w:styleId="eAktarlan7Stili">
    <w:name w:val="İçe Aktarılan 7 Stili"/>
    <w:rsid w:val="009A1BD1"/>
    <w:pPr>
      <w:numPr>
        <w:numId w:val="26"/>
      </w:numPr>
    </w:pPr>
  </w:style>
  <w:style w:type="paragraph" w:customStyle="1" w:styleId="ListeParagraf1">
    <w:name w:val="Liste Paragraf1"/>
    <w:basedOn w:val="Normal"/>
    <w:uiPriority w:val="99"/>
    <w:rsid w:val="00EC0781"/>
    <w:pPr>
      <w:ind w:left="720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9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4</cp:revision>
  <dcterms:created xsi:type="dcterms:W3CDTF">2023-03-16T11:51:00Z</dcterms:created>
  <dcterms:modified xsi:type="dcterms:W3CDTF">2023-03-31T12:22:00Z</dcterms:modified>
</cp:coreProperties>
</file>